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26D" w:rsidRDefault="00CB026D" w14:paraId="3C033E07" w14:textId="53A40D51">
      <w:pPr>
        <w:rPr>
          <w:lang w:val="es-ES"/>
        </w:rPr>
      </w:pPr>
    </w:p>
    <w:tbl>
      <w:tblPr>
        <w:tblStyle w:val="Tablaconcuadrcula4-nfasis5"/>
        <w:tblW w:w="8494" w:type="dxa"/>
        <w:tblLook w:val="04A0" w:firstRow="1" w:lastRow="0" w:firstColumn="1" w:lastColumn="0" w:noHBand="0" w:noVBand="1"/>
      </w:tblPr>
      <w:tblGrid>
        <w:gridCol w:w="1838"/>
        <w:gridCol w:w="345"/>
        <w:gridCol w:w="6311"/>
      </w:tblGrid>
      <w:tr w:rsidR="005D7F44" w:rsidTr="60C21CC0" w14:paraId="581A45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5D7F44" w:rsidR="005D7F44" w:rsidP="005D7F44" w:rsidRDefault="005D7F44" w14:paraId="18D2552C" w14:textId="477B0EFF">
            <w:pPr>
              <w:jc w:val="center"/>
              <w:rPr>
                <w:sz w:val="32"/>
                <w:szCs w:val="32"/>
                <w:lang w:val="es-ES"/>
              </w:rPr>
            </w:pPr>
            <w:r w:rsidRPr="005D7F44">
              <w:rPr>
                <w:sz w:val="32"/>
                <w:szCs w:val="32"/>
                <w:lang w:val="es-ES"/>
              </w:rPr>
              <w:t>Requerimiento de diseño</w:t>
            </w:r>
          </w:p>
        </w:tc>
      </w:tr>
      <w:tr w:rsidR="00CB026D" w:rsidTr="60C21CC0" w14:paraId="014CA3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CB026D" w14:paraId="02DFF1BC" w14:textId="7D7A3F39">
            <w:pPr>
              <w:rPr>
                <w:lang w:val="es-ES"/>
              </w:rPr>
            </w:pPr>
            <w:r>
              <w:rPr>
                <w:lang w:val="es-ES"/>
              </w:rPr>
              <w:t>Concepto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64497D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CB026D" w14:paraId="7259FD05" w14:textId="5366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Especificaciones</w:t>
            </w:r>
          </w:p>
        </w:tc>
      </w:tr>
      <w:tr w:rsidR="00CB026D" w:rsidTr="60C21CC0" w14:paraId="2310AC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CB026D" w14:paraId="741CC0A6" w14:textId="6B1B910D">
            <w:pPr>
              <w:rPr>
                <w:lang w:val="es-ES"/>
              </w:rPr>
            </w:pPr>
            <w:r>
              <w:rPr>
                <w:lang w:val="es-ES"/>
              </w:rPr>
              <w:t>Llavero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0E178F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CB026D" w14:paraId="38DD7650" w14:textId="7C400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Debes diseñar un llavero el cual tiene un usuario final especifico, el cual puedes ser tu papá, mamá, amigo(a), compañero(a), trabajador(a), tía(o), entre otros. (no estas incluido tu)</w:t>
            </w:r>
          </w:p>
        </w:tc>
      </w:tr>
      <w:tr w:rsidR="00CB026D" w:rsidTr="60C21CC0" w14:paraId="37E030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CB026D" w14:paraId="51AE4276" w14:textId="1B9D5415">
            <w:pPr>
              <w:rPr>
                <w:lang w:val="es-ES"/>
              </w:rPr>
            </w:pPr>
            <w:r>
              <w:rPr>
                <w:lang w:val="es-ES"/>
              </w:rPr>
              <w:t>Tamaño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25388F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CB026D" w14:paraId="05F234CC" w14:textId="2B221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No puede tener un alto mayor a 4 cm. Un ancho no mayor a 5 cm. El largo no puede ser mayor a 5cm. Esto es porque es un objeto 3D.</w:t>
            </w:r>
          </w:p>
        </w:tc>
      </w:tr>
      <w:tr w:rsidR="00CB026D" w:rsidTr="60C21CC0" w14:paraId="7FC337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CB026D" w14:paraId="2EBF049F" w14:textId="213EDBB8">
            <w:pPr>
              <w:rPr>
                <w:lang w:val="es-ES"/>
              </w:rPr>
            </w:pPr>
            <w:r>
              <w:rPr>
                <w:lang w:val="es-ES"/>
              </w:rPr>
              <w:t>Operaciones booleanas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712111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CB026D" w14:paraId="1C979F33" w14:textId="1C45A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60C21CC0" w:rsidR="00CB026D">
              <w:rPr>
                <w:lang w:val="es-ES"/>
              </w:rPr>
              <w:t xml:space="preserve">Dentro del diseño debes </w:t>
            </w:r>
            <w:r w:rsidRPr="60C21CC0" w:rsidR="005D7F44">
              <w:rPr>
                <w:lang w:val="es-ES"/>
              </w:rPr>
              <w:t>incluir</w:t>
            </w:r>
            <w:r w:rsidRPr="60C21CC0" w:rsidR="00CB026D">
              <w:rPr>
                <w:lang w:val="es-ES"/>
              </w:rPr>
              <w:t xml:space="preserve"> </w:t>
            </w:r>
            <w:r w:rsidRPr="60C21CC0" w:rsidR="005D7F44">
              <w:rPr>
                <w:lang w:val="es-ES"/>
              </w:rPr>
              <w:t>mínimo</w:t>
            </w:r>
            <w:r w:rsidRPr="60C21CC0" w:rsidR="00CB026D">
              <w:rPr>
                <w:lang w:val="es-ES"/>
              </w:rPr>
              <w:t xml:space="preserve"> </w:t>
            </w:r>
            <w:r w:rsidRPr="60C21CC0" w:rsidR="005D7F44">
              <w:rPr>
                <w:lang w:val="es-ES"/>
              </w:rPr>
              <w:t>3 operaciones booleanas evidentes y/o justificables (que las puedas DESCRIBRI).</w:t>
            </w:r>
          </w:p>
        </w:tc>
      </w:tr>
      <w:tr w:rsidR="00CB026D" w:rsidTr="60C21CC0" w14:paraId="161845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5D7F44" w14:paraId="7F22D6AA" w14:textId="4DDB4BDF">
            <w:pPr>
              <w:rPr>
                <w:lang w:val="es-ES"/>
              </w:rPr>
            </w:pPr>
            <w:r>
              <w:rPr>
                <w:lang w:val="es-ES"/>
              </w:rPr>
              <w:t>Texto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769230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5D7F44" w14:paraId="6165B687" w14:textId="53A33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Debe existir un texto como iniciales y/o una frase corta, acorde al diseño planteado.</w:t>
            </w:r>
          </w:p>
        </w:tc>
      </w:tr>
      <w:tr w:rsidR="00CB026D" w:rsidTr="60C21CC0" w14:paraId="4F9F6A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CB026D" w:rsidRDefault="003041F0" w14:paraId="3C2DB9B3" w14:textId="6F9970D4">
            <w:pPr>
              <w:rPr>
                <w:lang w:val="es-ES"/>
              </w:rPr>
            </w:pPr>
            <w:r>
              <w:rPr>
                <w:lang w:val="es-ES"/>
              </w:rPr>
              <w:t>Color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CB026D" w:rsidRDefault="00CB026D" w14:paraId="4139EF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CB026D" w:rsidRDefault="003041F0" w14:paraId="669A7C4C" w14:textId="3DA3C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El color pude ser de un solo color, pero se puede diseñar en </w:t>
            </w:r>
            <w:r w:rsidR="008961F2">
              <w:rPr>
                <w:lang w:val="es-ES"/>
              </w:rPr>
              <w:t>más</w:t>
            </w:r>
            <w:r>
              <w:rPr>
                <w:lang w:val="es-ES"/>
              </w:rPr>
              <w:t xml:space="preserve"> colores, pero debes considerar que la impresión seria por separado y </w:t>
            </w:r>
            <w:r w:rsidR="008961F2">
              <w:rPr>
                <w:lang w:val="es-ES"/>
              </w:rPr>
              <w:t>debes considerar en el diseño la forma de ensamblar las piezas (juntar).</w:t>
            </w:r>
          </w:p>
        </w:tc>
      </w:tr>
      <w:tr w:rsidR="008961F2" w:rsidTr="60C21CC0" w14:paraId="5916C2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8961F2" w:rsidRDefault="008961F2" w14:paraId="20C2C00C" w14:textId="4461FF03">
            <w:pPr>
              <w:rPr>
                <w:lang w:val="es-ES"/>
              </w:rPr>
            </w:pPr>
            <w:r>
              <w:rPr>
                <w:lang w:val="es-ES"/>
              </w:rPr>
              <w:t>Formas primitivas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8961F2" w:rsidRDefault="008961F2" w14:paraId="6A4E43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8961F2" w:rsidRDefault="008961F2" w14:paraId="57865FD1" w14:textId="7E80E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Por ser un objeto en 3D, se deben usar mínimo 3 primitivas (cubo, cilindro, esfera, cono, dona, entre otros).</w:t>
            </w:r>
          </w:p>
        </w:tc>
      </w:tr>
      <w:tr w:rsidR="008961F2" w:rsidTr="60C21CC0" w14:paraId="4DB80A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8961F2" w:rsidRDefault="008961F2" w14:paraId="4607B4EF" w14:textId="7C4884DB">
            <w:pPr>
              <w:rPr>
                <w:lang w:val="es-ES"/>
              </w:rPr>
            </w:pPr>
            <w:r>
              <w:rPr>
                <w:lang w:val="es-ES"/>
              </w:rPr>
              <w:t>Detalles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8961F2" w:rsidRDefault="008961F2" w14:paraId="30B505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8961F2" w:rsidRDefault="008961F2" w14:paraId="2B9351DB" w14:textId="5BED4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Dado que las dimensiones son muy pequeñas, se debe considerar en el diseño que la impresión en 3D no puede imprimir detalles muy pequeños.</w:t>
            </w:r>
          </w:p>
        </w:tc>
      </w:tr>
      <w:tr w:rsidR="008961F2" w:rsidTr="60C21CC0" w14:paraId="689BDE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8961F2" w:rsidRDefault="008961F2" w14:paraId="1A04EED8" w14:textId="733B153E">
            <w:pPr>
              <w:rPr>
                <w:lang w:val="es-ES"/>
              </w:rPr>
            </w:pPr>
            <w:r>
              <w:rPr>
                <w:lang w:val="es-ES"/>
              </w:rPr>
              <w:t>Presentación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8961F2" w:rsidRDefault="008961F2" w14:paraId="4A4B8E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8961F2" w:rsidRDefault="008961F2" w14:paraId="4F96D5FB" w14:textId="42F7D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Antes de imprimir es necesario mostrar imágenes de todas las vistas (frontal, lateral</w:t>
            </w:r>
            <w:r w:rsidR="007213C6">
              <w:rPr>
                <w:lang w:val="es-ES"/>
              </w:rPr>
              <w:t>, trasera, superior e isométrica)</w:t>
            </w:r>
            <w:r>
              <w:rPr>
                <w:lang w:val="es-ES"/>
              </w:rPr>
              <w:t xml:space="preserve"> del diseño para poder evaluar su posible </w:t>
            </w:r>
            <w:r w:rsidR="007213C6">
              <w:rPr>
                <w:lang w:val="es-ES"/>
              </w:rPr>
              <w:t>impresión.</w:t>
            </w:r>
          </w:p>
        </w:tc>
      </w:tr>
      <w:tr w:rsidR="007213C6" w:rsidTr="60C21CC0" w14:paraId="0C01FA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7213C6" w:rsidRDefault="007213C6" w14:paraId="10BD3FED" w14:textId="77777777">
            <w:pPr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7213C6" w:rsidRDefault="007213C6" w14:paraId="474A19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11" w:type="dxa"/>
            <w:tcMar/>
          </w:tcPr>
          <w:p w:rsidR="007213C6" w:rsidRDefault="007213C6" w14:paraId="00C7CCA1" w14:textId="5908F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Pr="00CB026D" w:rsidR="00CB026D" w:rsidRDefault="00CB026D" w14:paraId="422DF956" w14:textId="77777777">
      <w:pPr>
        <w:rPr>
          <w:lang w:val="es-ES"/>
        </w:rPr>
      </w:pPr>
    </w:p>
    <w:p w:rsidR="408082F2" w:rsidP="408082F2" w:rsidRDefault="408082F2" w14:paraId="6499B91B" w14:textId="5350EECA">
      <w:pPr>
        <w:pStyle w:val="Normal"/>
        <w:rPr>
          <w:lang w:val="es-ES"/>
        </w:rPr>
      </w:pPr>
    </w:p>
    <w:p w:rsidR="408082F2" w:rsidP="408082F2" w:rsidRDefault="408082F2" w14:paraId="48629774" w14:textId="5D85389F">
      <w:pPr>
        <w:pStyle w:val="Normal"/>
        <w:rPr>
          <w:lang w:val="es-ES"/>
        </w:rPr>
      </w:pPr>
    </w:p>
    <w:p w:rsidR="408082F2" w:rsidP="408082F2" w:rsidRDefault="408082F2" w14:paraId="7BC36223" w14:textId="514A9A39">
      <w:pPr>
        <w:pStyle w:val="Normal"/>
        <w:rPr>
          <w:lang w:val="es-ES"/>
        </w:rPr>
      </w:pPr>
    </w:p>
    <w:p w:rsidR="408082F2" w:rsidP="408082F2" w:rsidRDefault="408082F2" w14:paraId="1D039A23" w14:textId="1234BE5D">
      <w:pPr>
        <w:pStyle w:val="Normal"/>
        <w:rPr>
          <w:lang w:val="es-ES"/>
        </w:rPr>
      </w:pPr>
    </w:p>
    <w:p w:rsidR="408082F2" w:rsidP="408082F2" w:rsidRDefault="408082F2" w14:paraId="5C83275C" w14:textId="2754AC7A">
      <w:pPr>
        <w:pStyle w:val="Normal"/>
        <w:rPr>
          <w:lang w:val="es-ES"/>
        </w:rPr>
      </w:pPr>
    </w:p>
    <w:p w:rsidR="408082F2" w:rsidP="408082F2" w:rsidRDefault="408082F2" w14:paraId="2F349630" w14:textId="2FDE95D4">
      <w:pPr>
        <w:pStyle w:val="Normal"/>
        <w:rPr>
          <w:lang w:val="es-ES"/>
        </w:rPr>
      </w:pPr>
    </w:p>
    <w:p w:rsidR="408082F2" w:rsidP="408082F2" w:rsidRDefault="408082F2" w14:paraId="4AB0C9F5" w14:textId="7E188394">
      <w:pPr>
        <w:pStyle w:val="Normal"/>
        <w:rPr>
          <w:lang w:val="es-ES"/>
        </w:rPr>
      </w:pPr>
    </w:p>
    <w:sectPr w:rsidRPr="00CB026D" w:rsidR="00CB02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6D"/>
    <w:rsid w:val="003041F0"/>
    <w:rsid w:val="005D7F44"/>
    <w:rsid w:val="007213C6"/>
    <w:rsid w:val="008961F2"/>
    <w:rsid w:val="00B02080"/>
    <w:rsid w:val="00CB026D"/>
    <w:rsid w:val="1DFC0B4B"/>
    <w:rsid w:val="217FAAE5"/>
    <w:rsid w:val="2B92DB74"/>
    <w:rsid w:val="408082F2"/>
    <w:rsid w:val="46FDD81F"/>
    <w:rsid w:val="4ACE91DB"/>
    <w:rsid w:val="4F9E2DD0"/>
    <w:rsid w:val="60C21CC0"/>
    <w:rsid w:val="64FC1042"/>
    <w:rsid w:val="7D5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08206"/>
  <w15:chartTrackingRefBased/>
  <w15:docId w15:val="{22DC2C83-909F-8545-AAB7-1EB8687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02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5">
    <w:name w:val="Grid Table 4 Accent 5"/>
    <w:basedOn w:val="Tablanormal"/>
    <w:uiPriority w:val="49"/>
    <w:rsid w:val="00CB026D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678805DF6BA429E98B1DB862AFEE0" ma:contentTypeVersion="2" ma:contentTypeDescription="Crear nuevo documento." ma:contentTypeScope="" ma:versionID="3242ea7a9ab7b122f2b75f76daf7908d">
  <xsd:schema xmlns:xsd="http://www.w3.org/2001/XMLSchema" xmlns:xs="http://www.w3.org/2001/XMLSchema" xmlns:p="http://schemas.microsoft.com/office/2006/metadata/properties" xmlns:ns2="9d93ca90-8228-4669-9c77-90c305bbe2d2" targetNamespace="http://schemas.microsoft.com/office/2006/metadata/properties" ma:root="true" ma:fieldsID="6aa2d012a54a5a60c7c9462a71671ed5" ns2:_="">
    <xsd:import namespace="9d93ca90-8228-4669-9c77-90c305bbe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ca90-8228-4669-9c77-90c305bbe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9D0D8-8A03-4F82-A68B-F8F74812861B}"/>
</file>

<file path=customXml/itemProps2.xml><?xml version="1.0" encoding="utf-8"?>
<ds:datastoreItem xmlns:ds="http://schemas.openxmlformats.org/officeDocument/2006/customXml" ds:itemID="{56FEDBFB-7867-4FA2-8BBA-62A9C3FBCF1D}"/>
</file>

<file path=customXml/itemProps3.xml><?xml version="1.0" encoding="utf-8"?>
<ds:datastoreItem xmlns:ds="http://schemas.openxmlformats.org/officeDocument/2006/customXml" ds:itemID="{A2EEBBEB-77B1-4FCB-B85F-739964000D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GUILLERMO RIVERA GODINEZ</dc:creator>
  <keywords/>
  <dc:description/>
  <lastModifiedBy>ANDRES TOCA MARTIN</lastModifiedBy>
  <revision>4</revision>
  <dcterms:created xsi:type="dcterms:W3CDTF">2022-04-26T02:12:00.0000000Z</dcterms:created>
  <dcterms:modified xsi:type="dcterms:W3CDTF">2023-05-30T17:29:15.1272593Z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0x0101009C2678805DF6BA429E98B1DB862AFEE0</vt:lpwstr>
  </property>
</Properties>
</file>