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D0626" w14:textId="0C5EA95B" w:rsidR="00C52C08" w:rsidRDefault="00C52C08" w:rsidP="000E00E6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3718D0D" wp14:editId="2693B29F">
            <wp:simplePos x="0" y="0"/>
            <wp:positionH relativeFrom="margin">
              <wp:align>right</wp:align>
            </wp:positionH>
            <wp:positionV relativeFrom="paragraph">
              <wp:posOffset>286294</wp:posOffset>
            </wp:positionV>
            <wp:extent cx="6858000" cy="164909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A36AB" w14:textId="31412FBA" w:rsidR="00C52C08" w:rsidRPr="005869E4" w:rsidRDefault="00763FF3" w:rsidP="000E00E6">
      <w:pPr>
        <w:pStyle w:val="Sinespaciado"/>
        <w:jc w:val="center"/>
        <w:rPr>
          <w:b/>
          <w:bCs/>
          <w:noProof/>
          <w:szCs w:val="20"/>
        </w:rPr>
      </w:pPr>
      <w:r>
        <w:rPr>
          <w:b/>
          <w:bCs/>
          <w:noProof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7C88F" wp14:editId="2CD0D208">
                <wp:simplePos x="0" y="0"/>
                <wp:positionH relativeFrom="column">
                  <wp:posOffset>6115050</wp:posOffset>
                </wp:positionH>
                <wp:positionV relativeFrom="paragraph">
                  <wp:posOffset>1794510</wp:posOffset>
                </wp:positionV>
                <wp:extent cx="9525" cy="866775"/>
                <wp:effectExtent l="0" t="0" r="28575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134E4" id="Conector recto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pt,141.3pt" to="482.2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1CEB3D50" w14:textId="6593CB5E" w:rsidR="000E00E6" w:rsidRPr="002E7C1C" w:rsidRDefault="00763FF3" w:rsidP="000E00E6">
      <w:pPr>
        <w:pStyle w:val="Sinespaciado"/>
        <w:jc w:val="center"/>
        <w:rPr>
          <w:b/>
          <w:bCs/>
          <w:noProof/>
          <w:sz w:val="28"/>
          <w:szCs w:val="28"/>
        </w:rPr>
      </w:pPr>
      <w:r>
        <w:rPr>
          <w:b/>
          <w:noProof/>
          <w:sz w:val="40"/>
          <w:lang w:eastAsia="es-MX"/>
        </w:rPr>
        <w:drawing>
          <wp:anchor distT="0" distB="0" distL="114300" distR="114300" simplePos="0" relativeHeight="251671552" behindDoc="0" locked="0" layoutInCell="1" allowOverlap="1" wp14:anchorId="2F85551E" wp14:editId="635D7146">
            <wp:simplePos x="0" y="0"/>
            <wp:positionH relativeFrom="column">
              <wp:posOffset>6267450</wp:posOffset>
            </wp:positionH>
            <wp:positionV relativeFrom="paragraph">
              <wp:posOffset>92075</wp:posOffset>
            </wp:positionV>
            <wp:extent cx="568325" cy="557530"/>
            <wp:effectExtent l="0" t="0" r="317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egio IB - Dos colores para fondos clar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0E6" w:rsidRPr="002E7C1C">
        <w:rPr>
          <w:b/>
          <w:bCs/>
          <w:noProof/>
          <w:sz w:val="28"/>
          <w:szCs w:val="28"/>
        </w:rPr>
        <w:t xml:space="preserve">PROYECTO </w:t>
      </w:r>
      <w:r w:rsidR="00D51910" w:rsidRPr="002E7C1C">
        <w:rPr>
          <w:b/>
          <w:bCs/>
          <w:noProof/>
          <w:sz w:val="28"/>
          <w:szCs w:val="28"/>
        </w:rPr>
        <w:t>DE APRENDIZAJE Y SERVICIO</w:t>
      </w:r>
      <w:r w:rsidR="002E7C1C" w:rsidRPr="002E7C1C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70528" behindDoc="0" locked="0" layoutInCell="1" allowOverlap="1" wp14:anchorId="37BA1E8B" wp14:editId="4B00C01D">
            <wp:simplePos x="0" y="0"/>
            <wp:positionH relativeFrom="column">
              <wp:posOffset>5514975</wp:posOffset>
            </wp:positionH>
            <wp:positionV relativeFrom="paragraph">
              <wp:posOffset>-3175</wp:posOffset>
            </wp:positionV>
            <wp:extent cx="539750" cy="800100"/>
            <wp:effectExtent l="0" t="0" r="0" b="0"/>
            <wp:wrapSquare wrapText="bothSides"/>
            <wp:docPr id="1" name="Imagen 1" descr="Escudo CVH Color 10-11 para documento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VH Color 10-11 para documentos+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DFABF1" w14:textId="177578E3" w:rsidR="00C52C08" w:rsidRPr="005869E4" w:rsidRDefault="00C52C08" w:rsidP="00C52C08">
      <w:pPr>
        <w:pStyle w:val="Sinespaciado"/>
        <w:jc w:val="center"/>
        <w:rPr>
          <w:b/>
          <w:bCs/>
          <w:noProof/>
          <w:sz w:val="16"/>
          <w:szCs w:val="16"/>
        </w:rPr>
      </w:pPr>
    </w:p>
    <w:p w14:paraId="2D08FE82" w14:textId="7486001A" w:rsidR="00511AFE" w:rsidRDefault="001B60DE" w:rsidP="00C52C08">
      <w:pPr>
        <w:pStyle w:val="Sinespaciado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Alimenta </w:t>
      </w:r>
      <w:r w:rsidR="00F93C11">
        <w:rPr>
          <w:b/>
          <w:bCs/>
          <w:noProof/>
          <w:sz w:val="32"/>
          <w:szCs w:val="32"/>
        </w:rPr>
        <w:t>a un niño</w:t>
      </w:r>
      <w:r w:rsidR="00511AFE" w:rsidRPr="2BD471EC">
        <w:rPr>
          <w:b/>
          <w:bCs/>
          <w:noProof/>
          <w:sz w:val="32"/>
          <w:szCs w:val="32"/>
        </w:rPr>
        <w:t xml:space="preserve"> </w:t>
      </w:r>
      <w:r w:rsidR="00185EC1" w:rsidRPr="2BD471EC">
        <w:rPr>
          <w:b/>
          <w:bCs/>
          <w:noProof/>
          <w:sz w:val="32"/>
          <w:szCs w:val="32"/>
        </w:rPr>
        <w:t xml:space="preserve">para </w:t>
      </w:r>
      <w:r w:rsidR="00025F05" w:rsidRPr="2BD471EC">
        <w:rPr>
          <w:b/>
          <w:bCs/>
          <w:noProof/>
          <w:sz w:val="32"/>
          <w:szCs w:val="32"/>
        </w:rPr>
        <w:t>que sea</w:t>
      </w:r>
      <w:r w:rsidR="00F93C11">
        <w:rPr>
          <w:b/>
          <w:bCs/>
          <w:noProof/>
          <w:sz w:val="32"/>
          <w:szCs w:val="32"/>
        </w:rPr>
        <w:t xml:space="preserve"> sano</w:t>
      </w:r>
    </w:p>
    <w:p w14:paraId="396ACA2F" w14:textId="4E0D727A" w:rsidR="002E7C1C" w:rsidRPr="000E00E6" w:rsidRDefault="002E7C1C" w:rsidP="00C52C08">
      <w:pPr>
        <w:pStyle w:val="Sinespaciado"/>
        <w:jc w:val="center"/>
        <w:rPr>
          <w:b/>
          <w:bCs/>
          <w:noProof/>
          <w:sz w:val="32"/>
          <w:szCs w:val="32"/>
        </w:rPr>
      </w:pPr>
    </w:p>
    <w:p w14:paraId="260B1E96" w14:textId="7CA3ED59" w:rsidR="000E00E6" w:rsidRPr="000E00E6" w:rsidRDefault="005869E4" w:rsidP="000E00E6">
      <w:pPr>
        <w:rPr>
          <w:rFonts w:ascii="Arial" w:hAnsi="Arial" w:cs="Arial"/>
          <w:bCs/>
          <w:iCs/>
          <w:color w:val="000000"/>
          <w:lang w:val="es-ES"/>
        </w:rPr>
      </w:pPr>
      <w:r>
        <w:rPr>
          <w:rFonts w:ascii="Arial" w:hAnsi="Arial" w:cs="Arial"/>
          <w:bCs/>
          <w:iCs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68E0" wp14:editId="5BAF6BD7">
                <wp:simplePos x="0" y="0"/>
                <wp:positionH relativeFrom="column">
                  <wp:posOffset>-32657</wp:posOffset>
                </wp:positionH>
                <wp:positionV relativeFrom="paragraph">
                  <wp:posOffset>72934</wp:posOffset>
                </wp:positionV>
                <wp:extent cx="6934200" cy="10886"/>
                <wp:effectExtent l="0" t="0" r="19050" b="2730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D41D087">
              <v:line id="Conector recto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from="-2.55pt,5.75pt" to="543.45pt,6.6pt" w14:anchorId="0DB6C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">
                <v:stroke joinstyle="miter"/>
              </v:line>
            </w:pict>
          </mc:Fallback>
        </mc:AlternateContent>
      </w:r>
    </w:p>
    <w:p w14:paraId="527C12B0" w14:textId="1DD8759E" w:rsidR="000E00E6" w:rsidRPr="00C9425F" w:rsidRDefault="000E00E6" w:rsidP="00C9425F">
      <w:pPr>
        <w:jc w:val="center"/>
        <w:rPr>
          <w:rFonts w:ascii="Arial" w:hAnsi="Arial" w:cs="Arial"/>
          <w:b/>
          <w:iCs/>
          <w:caps/>
          <w:color w:val="000000"/>
          <w:lang w:val="es-ES"/>
        </w:rPr>
      </w:pPr>
      <w:r w:rsidRPr="00C9425F">
        <w:rPr>
          <w:rFonts w:ascii="Arial" w:hAnsi="Arial" w:cs="Arial"/>
          <w:b/>
          <w:iCs/>
          <w:caps/>
          <w:color w:val="000000"/>
          <w:lang w:val="es-ES"/>
        </w:rPr>
        <w:t xml:space="preserve">Explicación del proyecto </w:t>
      </w:r>
    </w:p>
    <w:p w14:paraId="7CE5CDE3" w14:textId="40E729FD" w:rsidR="000E00E6" w:rsidRPr="000E00E6" w:rsidRDefault="000E00E6" w:rsidP="000E00E6">
      <w:pPr>
        <w:ind w:left="720"/>
        <w:rPr>
          <w:rFonts w:ascii="Arial" w:hAnsi="Arial" w:cs="Arial"/>
          <w:bCs/>
          <w:iCs/>
          <w:color w:val="000000"/>
          <w:lang w:val="es-ES"/>
        </w:rPr>
      </w:pPr>
    </w:p>
    <w:p w14:paraId="17188982" w14:textId="73911A83" w:rsidR="000E00E6" w:rsidRPr="000E00E6" w:rsidRDefault="000E00E6" w:rsidP="000E00E6">
      <w:pPr>
        <w:shd w:val="clear" w:color="auto" w:fill="BDD6EE" w:themeFill="accent5" w:themeFillTint="66"/>
        <w:rPr>
          <w:rFonts w:ascii="Arial" w:hAnsi="Arial" w:cs="Arial"/>
          <w:b/>
        </w:rPr>
      </w:pPr>
      <w:r w:rsidRPr="000E00E6">
        <w:rPr>
          <w:rFonts w:ascii="Arial" w:hAnsi="Arial" w:cs="Arial"/>
          <w:b/>
        </w:rPr>
        <w:t>OBJETIVO</w:t>
      </w:r>
    </w:p>
    <w:p w14:paraId="23600670" w14:textId="0A070A9A" w:rsidR="000E00E6" w:rsidRPr="000E00E6" w:rsidRDefault="000E00E6" w:rsidP="000E00E6">
      <w:pPr>
        <w:rPr>
          <w:rFonts w:ascii="Arial" w:hAnsi="Arial" w:cs="Arial"/>
        </w:rPr>
      </w:pPr>
      <w:r w:rsidRPr="0005629C">
        <w:rPr>
          <w:rFonts w:ascii="Arial" w:hAnsi="Arial" w:cs="Arial"/>
          <w:bCs/>
          <w:iCs/>
          <w:color w:val="000000"/>
          <w:lang w:val="es-ES"/>
        </w:rPr>
        <w:t xml:space="preserve">Elaborar un </w:t>
      </w:r>
      <w:r w:rsidR="00780845">
        <w:rPr>
          <w:rFonts w:ascii="Arial" w:hAnsi="Arial" w:cs="Arial"/>
          <w:bCs/>
          <w:iCs/>
          <w:color w:val="000000"/>
          <w:lang w:val="es-ES"/>
        </w:rPr>
        <w:t>menú</w:t>
      </w:r>
      <w:r w:rsidRPr="0005629C">
        <w:rPr>
          <w:rFonts w:ascii="Arial" w:hAnsi="Arial" w:cs="Arial"/>
          <w:bCs/>
          <w:iCs/>
          <w:color w:val="000000"/>
          <w:lang w:val="es-ES"/>
        </w:rPr>
        <w:t xml:space="preserve"> </w:t>
      </w:r>
      <w:r w:rsidR="00780845">
        <w:rPr>
          <w:rFonts w:ascii="Arial" w:hAnsi="Arial" w:cs="Arial"/>
          <w:bCs/>
          <w:iCs/>
          <w:color w:val="000000"/>
          <w:lang w:val="es-ES"/>
        </w:rPr>
        <w:t>para</w:t>
      </w:r>
      <w:r w:rsidRPr="0005629C">
        <w:rPr>
          <w:rFonts w:ascii="Arial" w:hAnsi="Arial" w:cs="Arial"/>
          <w:bCs/>
          <w:iCs/>
          <w:color w:val="000000"/>
          <w:lang w:val="es-ES"/>
        </w:rPr>
        <w:t xml:space="preserve"> una dieta correcta, con recursos alimentarios locales</w:t>
      </w:r>
      <w:r w:rsidRPr="000E00E6">
        <w:rPr>
          <w:rFonts w:ascii="Arial" w:hAnsi="Arial" w:cs="Arial"/>
          <w:bCs/>
          <w:iCs/>
          <w:color w:val="000000"/>
          <w:lang w:val="es-ES"/>
        </w:rPr>
        <w:t xml:space="preserve"> de una comunidad del Estado de México, como alternativa de solución para mejorar la problemática de </w:t>
      </w:r>
      <w:r w:rsidR="00D92068">
        <w:rPr>
          <w:rFonts w:ascii="Arial" w:hAnsi="Arial" w:cs="Arial"/>
          <w:bCs/>
          <w:iCs/>
          <w:color w:val="000000"/>
          <w:lang w:val="es-ES"/>
        </w:rPr>
        <w:t>mal</w:t>
      </w:r>
      <w:r w:rsidRPr="000E00E6">
        <w:rPr>
          <w:rFonts w:ascii="Arial" w:hAnsi="Arial" w:cs="Arial"/>
          <w:bCs/>
          <w:iCs/>
          <w:color w:val="000000"/>
          <w:lang w:val="es-ES"/>
        </w:rPr>
        <w:t>nutrición de niños de 6 años.</w:t>
      </w:r>
    </w:p>
    <w:p w14:paraId="35E3B1BB" w14:textId="77777777" w:rsidR="000E00E6" w:rsidRPr="000E00E6" w:rsidRDefault="000E00E6" w:rsidP="000E00E6">
      <w:pPr>
        <w:rPr>
          <w:rFonts w:ascii="Arial" w:hAnsi="Arial" w:cs="Arial"/>
        </w:rPr>
      </w:pPr>
    </w:p>
    <w:p w14:paraId="7B2631DD" w14:textId="77777777" w:rsidR="000E00E6" w:rsidRPr="000E00E6" w:rsidRDefault="000E00E6" w:rsidP="000E00E6">
      <w:pPr>
        <w:shd w:val="clear" w:color="auto" w:fill="BDD6EE" w:themeFill="accent5" w:themeFillTint="66"/>
        <w:rPr>
          <w:rFonts w:ascii="Arial" w:hAnsi="Arial" w:cs="Arial"/>
          <w:b/>
        </w:rPr>
      </w:pPr>
      <w:r w:rsidRPr="000E00E6">
        <w:rPr>
          <w:rFonts w:ascii="Arial" w:hAnsi="Arial" w:cs="Arial"/>
          <w:b/>
        </w:rPr>
        <w:t>ROL</w:t>
      </w:r>
    </w:p>
    <w:p w14:paraId="0353F0D0" w14:textId="4759022D" w:rsidR="000E00E6" w:rsidRPr="000E00E6" w:rsidRDefault="000E00E6" w:rsidP="000E00E6">
      <w:pPr>
        <w:rPr>
          <w:rFonts w:ascii="Arial" w:hAnsi="Arial" w:cs="Arial"/>
        </w:rPr>
      </w:pPr>
      <w:r w:rsidRPr="000E00E6">
        <w:rPr>
          <w:rFonts w:ascii="Arial" w:hAnsi="Arial" w:cs="Arial"/>
        </w:rPr>
        <w:t>Formas par</w:t>
      </w:r>
      <w:r w:rsidR="00A23F45">
        <w:rPr>
          <w:rFonts w:ascii="Arial" w:hAnsi="Arial" w:cs="Arial"/>
        </w:rPr>
        <w:t>te de una organización encargada</w:t>
      </w:r>
      <w:r w:rsidRPr="000E00E6">
        <w:rPr>
          <w:rFonts w:ascii="Arial" w:hAnsi="Arial" w:cs="Arial"/>
        </w:rPr>
        <w:t xml:space="preserve"> de la alimentación </w:t>
      </w:r>
      <w:r w:rsidR="00A23F45">
        <w:rPr>
          <w:rFonts w:ascii="Arial" w:hAnsi="Arial" w:cs="Arial"/>
        </w:rPr>
        <w:t xml:space="preserve">y nutrición en México, y quiere brindar </w:t>
      </w:r>
      <w:r w:rsidRPr="000E00E6">
        <w:rPr>
          <w:rFonts w:ascii="Arial" w:hAnsi="Arial" w:cs="Arial"/>
        </w:rPr>
        <w:t xml:space="preserve">alternativas para mejorar la nutrición en niños de 6 años con base en el </w:t>
      </w:r>
      <w:r w:rsidRPr="00A23F45">
        <w:rPr>
          <w:rFonts w:ascii="Arial" w:hAnsi="Arial" w:cs="Arial"/>
          <w:u w:val="single"/>
        </w:rPr>
        <w:t>plato del bien comer</w:t>
      </w:r>
      <w:r w:rsidRPr="000E00E6">
        <w:rPr>
          <w:rFonts w:ascii="Arial" w:hAnsi="Arial" w:cs="Arial"/>
        </w:rPr>
        <w:t>, en los rec</w:t>
      </w:r>
      <w:r w:rsidR="00A23F45">
        <w:rPr>
          <w:rFonts w:ascii="Arial" w:hAnsi="Arial" w:cs="Arial"/>
        </w:rPr>
        <w:t>ursos alimentarios locales de una</w:t>
      </w:r>
      <w:r w:rsidRPr="000E00E6">
        <w:rPr>
          <w:rFonts w:ascii="Arial" w:hAnsi="Arial" w:cs="Arial"/>
        </w:rPr>
        <w:t xml:space="preserve"> comunidad y en las características de una </w:t>
      </w:r>
      <w:r w:rsidRPr="00A23F45">
        <w:rPr>
          <w:rFonts w:ascii="Arial" w:hAnsi="Arial" w:cs="Arial"/>
          <w:u w:val="single"/>
        </w:rPr>
        <w:t>dieta correcta</w:t>
      </w:r>
      <w:r w:rsidRPr="000E00E6">
        <w:rPr>
          <w:rFonts w:ascii="Arial" w:hAnsi="Arial" w:cs="Arial"/>
        </w:rPr>
        <w:t>.</w:t>
      </w:r>
    </w:p>
    <w:p w14:paraId="464A030D" w14:textId="77777777" w:rsidR="000E00E6" w:rsidRPr="000E00E6" w:rsidRDefault="000E00E6" w:rsidP="000E00E6">
      <w:pPr>
        <w:rPr>
          <w:rFonts w:ascii="Arial" w:hAnsi="Arial" w:cs="Arial"/>
        </w:rPr>
      </w:pPr>
    </w:p>
    <w:p w14:paraId="2063D900" w14:textId="77777777" w:rsidR="000E00E6" w:rsidRPr="000E00E6" w:rsidRDefault="000E00E6" w:rsidP="000E00E6">
      <w:pPr>
        <w:shd w:val="clear" w:color="auto" w:fill="BDD6EE" w:themeFill="accent5" w:themeFillTint="66"/>
        <w:rPr>
          <w:rFonts w:ascii="Arial" w:hAnsi="Arial" w:cs="Arial"/>
          <w:b/>
        </w:rPr>
      </w:pPr>
      <w:r w:rsidRPr="000E00E6">
        <w:rPr>
          <w:rFonts w:ascii="Arial" w:hAnsi="Arial" w:cs="Arial"/>
          <w:b/>
        </w:rPr>
        <w:t>DESTINATARIO</w:t>
      </w:r>
    </w:p>
    <w:p w14:paraId="3188A639" w14:textId="035E6656" w:rsidR="000E00E6" w:rsidRPr="000E00E6" w:rsidRDefault="000E00E6" w:rsidP="000E00E6">
      <w:pPr>
        <w:rPr>
          <w:rFonts w:ascii="Arial" w:hAnsi="Arial" w:cs="Arial"/>
        </w:rPr>
      </w:pPr>
      <w:r w:rsidRPr="000E00E6">
        <w:rPr>
          <w:rFonts w:ascii="Arial" w:hAnsi="Arial" w:cs="Arial"/>
        </w:rPr>
        <w:t>Tu audiencia son todos los niños de 6 años de</w:t>
      </w:r>
      <w:r w:rsidR="005E2D70">
        <w:rPr>
          <w:rFonts w:ascii="Arial" w:hAnsi="Arial" w:cs="Arial"/>
        </w:rPr>
        <w:t xml:space="preserve"> una</w:t>
      </w:r>
      <w:r w:rsidRPr="000E00E6">
        <w:rPr>
          <w:rFonts w:ascii="Arial" w:hAnsi="Arial" w:cs="Arial"/>
        </w:rPr>
        <w:t xml:space="preserve"> comunidad en</w:t>
      </w:r>
      <w:r w:rsidR="005B201F">
        <w:rPr>
          <w:rFonts w:ascii="Arial" w:hAnsi="Arial" w:cs="Arial"/>
        </w:rPr>
        <w:t xml:space="preserve"> el </w:t>
      </w:r>
      <w:r w:rsidRPr="000E00E6">
        <w:rPr>
          <w:rFonts w:ascii="Arial" w:hAnsi="Arial" w:cs="Arial"/>
        </w:rPr>
        <w:t>Estado de México</w:t>
      </w:r>
    </w:p>
    <w:p w14:paraId="625DAEA6" w14:textId="77777777" w:rsidR="000E00E6" w:rsidRPr="000E00E6" w:rsidRDefault="000E00E6" w:rsidP="000E00E6">
      <w:pPr>
        <w:rPr>
          <w:rFonts w:ascii="Arial" w:hAnsi="Arial" w:cs="Arial"/>
        </w:rPr>
      </w:pPr>
    </w:p>
    <w:p w14:paraId="3F01FD42" w14:textId="77777777" w:rsidR="000E00E6" w:rsidRPr="000E00E6" w:rsidRDefault="000E00E6" w:rsidP="000E00E6">
      <w:pPr>
        <w:shd w:val="clear" w:color="auto" w:fill="BDD6EE" w:themeFill="accent5" w:themeFillTint="66"/>
        <w:rPr>
          <w:rFonts w:ascii="Arial" w:hAnsi="Arial" w:cs="Arial"/>
          <w:b/>
        </w:rPr>
      </w:pPr>
      <w:r w:rsidRPr="000E00E6">
        <w:rPr>
          <w:rFonts w:ascii="Arial" w:hAnsi="Arial" w:cs="Arial"/>
          <w:b/>
        </w:rPr>
        <w:t>SITUACION O CONTEXTO</w:t>
      </w:r>
    </w:p>
    <w:p w14:paraId="4A5D967B" w14:textId="2C3C2699" w:rsidR="000E00E6" w:rsidRPr="000E00E6" w:rsidRDefault="005E2D70" w:rsidP="000E00E6">
      <w:pPr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0E00E6" w:rsidRPr="000E00E6">
        <w:rPr>
          <w:rFonts w:ascii="Arial" w:hAnsi="Arial" w:cs="Arial"/>
        </w:rPr>
        <w:t xml:space="preserve"> institución</w:t>
      </w:r>
      <w:r>
        <w:rPr>
          <w:rFonts w:ascii="Arial" w:hAnsi="Arial" w:cs="Arial"/>
        </w:rPr>
        <w:t xml:space="preserve"> es sin fines de lucro y</w:t>
      </w:r>
      <w:r w:rsidR="000E00E6" w:rsidRPr="000E00E6">
        <w:rPr>
          <w:rFonts w:ascii="Arial" w:hAnsi="Arial" w:cs="Arial"/>
        </w:rPr>
        <w:t xml:space="preserve"> trabaja con comunidades rurales en </w:t>
      </w:r>
      <w:r w:rsidR="00C36289">
        <w:rPr>
          <w:rFonts w:ascii="Arial" w:hAnsi="Arial" w:cs="Arial"/>
        </w:rPr>
        <w:t xml:space="preserve">el </w:t>
      </w:r>
      <w:r w:rsidR="000E00E6" w:rsidRPr="000E00E6">
        <w:rPr>
          <w:rFonts w:ascii="Arial" w:hAnsi="Arial" w:cs="Arial"/>
        </w:rPr>
        <w:t xml:space="preserve">Estado de México </w:t>
      </w:r>
      <w:r w:rsidR="00C36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situación de pobreza </w:t>
      </w:r>
      <w:r w:rsidR="000E00E6" w:rsidRPr="000E00E6">
        <w:rPr>
          <w:rFonts w:ascii="Arial" w:hAnsi="Arial" w:cs="Arial"/>
        </w:rPr>
        <w:t>a través de proyectos encaminado</w:t>
      </w:r>
      <w:r>
        <w:rPr>
          <w:rFonts w:ascii="Arial" w:hAnsi="Arial" w:cs="Arial"/>
        </w:rPr>
        <w:t>s</w:t>
      </w:r>
      <w:r w:rsidR="000E00E6" w:rsidRPr="000E00E6">
        <w:rPr>
          <w:rFonts w:ascii="Arial" w:hAnsi="Arial" w:cs="Arial"/>
        </w:rPr>
        <w:t xml:space="preserve"> al desarrollo social, económico y ambiental a favor de la nutrición infantil.</w:t>
      </w:r>
    </w:p>
    <w:p w14:paraId="0362CDCB" w14:textId="77777777" w:rsidR="000E00E6" w:rsidRPr="000E00E6" w:rsidRDefault="000E00E6" w:rsidP="000E00E6">
      <w:pPr>
        <w:rPr>
          <w:rFonts w:ascii="Arial" w:hAnsi="Arial" w:cs="Arial"/>
        </w:rPr>
      </w:pPr>
      <w:r w:rsidRPr="000E00E6">
        <w:rPr>
          <w:rFonts w:ascii="Arial" w:hAnsi="Arial" w:cs="Arial"/>
        </w:rPr>
        <w:t>En México más de 1.5 millones de niños menores de 5 años tienen malnutrición; y 23.3% de los niños en México tienen anemia. La malnutrición retrasa el crecimiento y disminuye la expectativa de vida de los niños.</w:t>
      </w:r>
    </w:p>
    <w:p w14:paraId="007DA7D0" w14:textId="77777777" w:rsidR="000E00E6" w:rsidRPr="000E00E6" w:rsidRDefault="000E00E6" w:rsidP="000E00E6">
      <w:pPr>
        <w:rPr>
          <w:rFonts w:ascii="Arial" w:hAnsi="Arial" w:cs="Arial"/>
        </w:rPr>
      </w:pPr>
    </w:p>
    <w:p w14:paraId="6F9B797A" w14:textId="77777777" w:rsidR="000E00E6" w:rsidRPr="000E00E6" w:rsidRDefault="000E00E6" w:rsidP="000E00E6">
      <w:pPr>
        <w:shd w:val="clear" w:color="auto" w:fill="BDD6EE" w:themeFill="accent5" w:themeFillTint="66"/>
        <w:rPr>
          <w:rFonts w:ascii="Arial" w:hAnsi="Arial" w:cs="Arial"/>
          <w:b/>
          <w:bCs/>
        </w:rPr>
      </w:pPr>
      <w:r w:rsidRPr="000E00E6">
        <w:rPr>
          <w:rFonts w:ascii="Arial" w:hAnsi="Arial" w:cs="Arial"/>
          <w:b/>
          <w:bCs/>
        </w:rPr>
        <w:t>PRODUCTO</w:t>
      </w:r>
    </w:p>
    <w:p w14:paraId="3A902FE3" w14:textId="0F691238" w:rsidR="000E00E6" w:rsidRPr="000E00E6" w:rsidRDefault="005E2D70" w:rsidP="000E00E6">
      <w:pPr>
        <w:rPr>
          <w:rFonts w:ascii="Arial" w:hAnsi="Arial" w:cs="Arial"/>
        </w:rPr>
      </w:pPr>
      <w:r>
        <w:rPr>
          <w:rFonts w:ascii="Arial" w:hAnsi="Arial" w:cs="Arial"/>
        </w:rPr>
        <w:t>Elaboración de un tríptico</w:t>
      </w:r>
      <w:r w:rsidR="003870F9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  <w:color w:val="000000"/>
          <w:lang w:val="es-ES"/>
        </w:rPr>
        <w:t>con una</w:t>
      </w:r>
      <w:r w:rsidR="000E00E6" w:rsidRPr="000E00E6">
        <w:rPr>
          <w:rFonts w:ascii="Arial" w:hAnsi="Arial" w:cs="Arial"/>
          <w:bCs/>
          <w:iCs/>
          <w:color w:val="000000"/>
          <w:lang w:val="es-ES"/>
        </w:rPr>
        <w:t xml:space="preserve"> propuesta alimentaria para los niños de 6 años de la comunidad de Nutre a un Niño.</w:t>
      </w:r>
    </w:p>
    <w:p w14:paraId="4889F281" w14:textId="77777777" w:rsidR="000E00E6" w:rsidRPr="000E00E6" w:rsidRDefault="000E00E6" w:rsidP="000E00E6">
      <w:pPr>
        <w:rPr>
          <w:rFonts w:ascii="Arial" w:hAnsi="Arial" w:cs="Arial"/>
        </w:rPr>
      </w:pPr>
    </w:p>
    <w:p w14:paraId="6F290CF0" w14:textId="338B986E" w:rsidR="000E00E6" w:rsidRPr="000E00E6" w:rsidRDefault="000E00E6" w:rsidP="000E00E6">
      <w:pPr>
        <w:shd w:val="clear" w:color="auto" w:fill="BDD6EE" w:themeFill="accent5" w:themeFillTint="66"/>
        <w:rPr>
          <w:rFonts w:ascii="Arial" w:hAnsi="Arial" w:cs="Arial"/>
          <w:b/>
          <w:bCs/>
        </w:rPr>
      </w:pPr>
      <w:r w:rsidRPr="000E00E6">
        <w:rPr>
          <w:rFonts w:ascii="Arial" w:hAnsi="Arial" w:cs="Arial"/>
          <w:b/>
          <w:bCs/>
        </w:rPr>
        <w:t>NORMAS O CRITERIOS</w:t>
      </w:r>
      <w:r w:rsidR="00FD065F">
        <w:rPr>
          <w:rFonts w:ascii="Arial" w:hAnsi="Arial" w:cs="Arial"/>
          <w:b/>
          <w:bCs/>
        </w:rPr>
        <w:t xml:space="preserve"> PAI</w:t>
      </w:r>
    </w:p>
    <w:p w14:paraId="14E2375F" w14:textId="079BE707" w:rsidR="000E00E6" w:rsidRDefault="000E00E6" w:rsidP="000E00E6">
      <w:pPr>
        <w:rPr>
          <w:rFonts w:ascii="Arial" w:hAnsi="Arial" w:cs="Arial"/>
        </w:rPr>
      </w:pPr>
      <w:r w:rsidRPr="000E00E6">
        <w:rPr>
          <w:rFonts w:ascii="Arial" w:hAnsi="Arial" w:cs="Arial"/>
        </w:rPr>
        <w:t>Se evaluará con el criterio D. Reflexión sobre el impacto de la ciencia</w:t>
      </w:r>
    </w:p>
    <w:p w14:paraId="02FABD88" w14:textId="6845B08B" w:rsidR="000E00E6" w:rsidRDefault="000E00E6" w:rsidP="000E00E6">
      <w:pPr>
        <w:rPr>
          <w:rFonts w:ascii="Arial" w:hAnsi="Arial" w:cs="Arial"/>
        </w:rPr>
      </w:pPr>
    </w:p>
    <w:p w14:paraId="7340F331" w14:textId="77777777" w:rsidR="00A509A9" w:rsidRPr="000E00E6" w:rsidRDefault="00A509A9" w:rsidP="00A509A9">
      <w:pPr>
        <w:rPr>
          <w:rFonts w:ascii="Arial" w:hAnsi="Arial" w:cs="Arial"/>
          <w:bCs/>
          <w:iCs/>
          <w:color w:val="000000"/>
          <w:lang w:val="es-ES"/>
        </w:rPr>
      </w:pPr>
      <w:r>
        <w:rPr>
          <w:rFonts w:ascii="Arial" w:hAnsi="Arial" w:cs="Arial"/>
          <w:bCs/>
          <w:iCs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E98F0" wp14:editId="33FDE5A9">
                <wp:simplePos x="0" y="0"/>
                <wp:positionH relativeFrom="column">
                  <wp:posOffset>-32657</wp:posOffset>
                </wp:positionH>
                <wp:positionV relativeFrom="paragraph">
                  <wp:posOffset>72934</wp:posOffset>
                </wp:positionV>
                <wp:extent cx="6934200" cy="10886"/>
                <wp:effectExtent l="0" t="0" r="19050" b="2730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5536391">
              <v:line id="Conector recto 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from="-2.55pt,5.75pt" to="543.45pt,6.6pt" w14:anchorId="430C24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">
                <v:stroke joinstyle="miter"/>
              </v:line>
            </w:pict>
          </mc:Fallback>
        </mc:AlternateContent>
      </w:r>
    </w:p>
    <w:p w14:paraId="5492AFCB" w14:textId="5D38447C" w:rsidR="000E00E6" w:rsidRDefault="000E00E6" w:rsidP="000E00E6">
      <w:pPr>
        <w:rPr>
          <w:rFonts w:ascii="Arial" w:hAnsi="Arial" w:cs="Arial"/>
        </w:rPr>
      </w:pPr>
    </w:p>
    <w:p w14:paraId="52A842A8" w14:textId="1C11F94E" w:rsidR="00D8576A" w:rsidRDefault="00D8576A" w:rsidP="000E00E6">
      <w:pPr>
        <w:rPr>
          <w:rFonts w:ascii="Arial" w:hAnsi="Arial" w:cs="Arial"/>
        </w:rPr>
      </w:pPr>
    </w:p>
    <w:p w14:paraId="7895E9BE" w14:textId="77777777" w:rsidR="00D8576A" w:rsidRDefault="00D8576A" w:rsidP="000E00E6">
      <w:pPr>
        <w:rPr>
          <w:rFonts w:ascii="Arial" w:hAnsi="Arial" w:cs="Arial"/>
        </w:rPr>
      </w:pPr>
    </w:p>
    <w:p w14:paraId="7154DD0C" w14:textId="77777777" w:rsidR="005869E4" w:rsidRPr="000E00E6" w:rsidRDefault="005869E4" w:rsidP="005869E4">
      <w:pPr>
        <w:rPr>
          <w:rFonts w:ascii="Arial" w:hAnsi="Arial" w:cs="Arial"/>
          <w:bCs/>
          <w:iCs/>
          <w:color w:val="000000"/>
          <w:lang w:val="es-ES"/>
        </w:rPr>
      </w:pPr>
      <w:r>
        <w:rPr>
          <w:rFonts w:ascii="Arial" w:hAnsi="Arial" w:cs="Arial"/>
          <w:bCs/>
          <w:iCs/>
          <w:noProof/>
          <w:color w:val="00000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117E2" wp14:editId="27EE2320">
                <wp:simplePos x="0" y="0"/>
                <wp:positionH relativeFrom="column">
                  <wp:posOffset>-32657</wp:posOffset>
                </wp:positionH>
                <wp:positionV relativeFrom="paragraph">
                  <wp:posOffset>72934</wp:posOffset>
                </wp:positionV>
                <wp:extent cx="6934200" cy="10886"/>
                <wp:effectExtent l="0" t="0" r="19050" b="2730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D5F1D78">
              <v:line id="Conector recto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from="-2.55pt,5.75pt" to="543.45pt,6.6pt" w14:anchorId="39D8D7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">
                <v:stroke joinstyle="miter"/>
              </v:line>
            </w:pict>
          </mc:Fallback>
        </mc:AlternateContent>
      </w:r>
    </w:p>
    <w:p w14:paraId="3B53B0F2" w14:textId="12DEAD88" w:rsidR="000E00E6" w:rsidRDefault="000E00E6" w:rsidP="00A509A9">
      <w:pPr>
        <w:jc w:val="center"/>
        <w:rPr>
          <w:rFonts w:ascii="Arial" w:hAnsi="Arial" w:cs="Arial"/>
          <w:b/>
          <w:iCs/>
          <w:caps/>
          <w:color w:val="000000"/>
          <w:lang w:val="es-ES"/>
        </w:rPr>
      </w:pPr>
      <w:r w:rsidRPr="009A0624">
        <w:rPr>
          <w:rFonts w:ascii="Arial" w:hAnsi="Arial" w:cs="Arial"/>
          <w:b/>
          <w:iCs/>
          <w:caps/>
          <w:color w:val="000000"/>
          <w:lang w:val="es-ES"/>
        </w:rPr>
        <w:t>Trabajo de investigación para la elaboración de un tríptico</w:t>
      </w:r>
      <w:r w:rsidR="00A509A9">
        <w:rPr>
          <w:rFonts w:ascii="Arial" w:hAnsi="Arial" w:cs="Arial"/>
          <w:b/>
          <w:iCs/>
          <w:caps/>
          <w:color w:val="000000"/>
          <w:lang w:val="es-ES"/>
        </w:rPr>
        <w:t xml:space="preserve"> O FOLLETO</w:t>
      </w:r>
      <w:r w:rsidRPr="009A0624">
        <w:rPr>
          <w:rFonts w:ascii="Arial" w:hAnsi="Arial" w:cs="Arial"/>
          <w:b/>
          <w:iCs/>
          <w:caps/>
          <w:color w:val="000000"/>
          <w:lang w:val="es-ES"/>
        </w:rPr>
        <w:t xml:space="preserve"> de la propuesta alimentaria basada en una dieta correcta.</w:t>
      </w:r>
    </w:p>
    <w:p w14:paraId="0359E9FC" w14:textId="77777777" w:rsidR="0096097B" w:rsidRDefault="0096097B" w:rsidP="0096097B">
      <w:pPr>
        <w:ind w:left="720"/>
        <w:jc w:val="both"/>
        <w:rPr>
          <w:rFonts w:ascii="Arial" w:hAnsi="Arial" w:cs="Arial"/>
        </w:rPr>
      </w:pPr>
    </w:p>
    <w:p w14:paraId="27133BC9" w14:textId="02563C9F" w:rsidR="0096097B" w:rsidRDefault="0096097B" w:rsidP="0096097B">
      <w:pPr>
        <w:jc w:val="both"/>
        <w:rPr>
          <w:rFonts w:ascii="Arial" w:hAnsi="Arial" w:cs="Arial"/>
        </w:rPr>
      </w:pPr>
      <w:r w:rsidRPr="002B7535">
        <w:rPr>
          <w:rFonts w:ascii="Arial" w:hAnsi="Arial" w:cs="Arial"/>
        </w:rPr>
        <w:t>El trabajo final se entrega en equipo y se divide en dos etapas:</w:t>
      </w:r>
    </w:p>
    <w:p w14:paraId="41605A0F" w14:textId="77777777" w:rsidR="0096097B" w:rsidRPr="002B7535" w:rsidRDefault="0096097B" w:rsidP="0096097B">
      <w:pPr>
        <w:jc w:val="both"/>
        <w:rPr>
          <w:rFonts w:ascii="Arial" w:hAnsi="Arial" w:cs="Arial"/>
        </w:rPr>
      </w:pPr>
    </w:p>
    <w:p w14:paraId="03B3E2DF" w14:textId="6E178248" w:rsidR="0096097B" w:rsidRPr="000530B1" w:rsidRDefault="00EF66D0" w:rsidP="0096097B">
      <w:pPr>
        <w:pStyle w:val="Prrafodelista"/>
        <w:numPr>
          <w:ilvl w:val="0"/>
          <w:numId w:val="4"/>
        </w:numPr>
        <w:rPr>
          <w:rFonts w:ascii="Arial" w:hAnsi="Arial" w:cs="Arial"/>
          <w:b/>
          <w:iCs/>
          <w:caps/>
          <w:color w:val="000000"/>
        </w:rPr>
      </w:pPr>
      <w:r>
        <w:rPr>
          <w:rFonts w:ascii="Arial" w:hAnsi="Arial" w:cs="Arial"/>
          <w:b/>
          <w:iCs/>
          <w:caps/>
          <w:color w:val="000000"/>
        </w:rPr>
        <w:t>I</w:t>
      </w:r>
      <w:r w:rsidR="00334885">
        <w:rPr>
          <w:rFonts w:ascii="Arial" w:hAnsi="Arial" w:cs="Arial"/>
          <w:b/>
          <w:iCs/>
          <w:caps/>
          <w:color w:val="000000"/>
        </w:rPr>
        <w:t xml:space="preserve">. </w:t>
      </w:r>
      <w:r w:rsidR="0096097B">
        <w:rPr>
          <w:rFonts w:ascii="Arial" w:hAnsi="Arial" w:cs="Arial"/>
          <w:b/>
          <w:iCs/>
          <w:caps/>
          <w:color w:val="000000"/>
        </w:rPr>
        <w:t>E</w:t>
      </w:r>
      <w:r w:rsidR="000530B1">
        <w:rPr>
          <w:rFonts w:ascii="Arial" w:hAnsi="Arial" w:cs="Arial"/>
          <w:b/>
          <w:iCs/>
          <w:color w:val="000000"/>
        </w:rPr>
        <w:t>laboración de un tríptico o folleto.</w:t>
      </w:r>
    </w:p>
    <w:p w14:paraId="384C2E6F" w14:textId="61D577C4" w:rsidR="000530B1" w:rsidRPr="0096097B" w:rsidRDefault="00EF66D0" w:rsidP="0096097B">
      <w:pPr>
        <w:pStyle w:val="Prrafodelista"/>
        <w:numPr>
          <w:ilvl w:val="0"/>
          <w:numId w:val="4"/>
        </w:numPr>
        <w:rPr>
          <w:rFonts w:ascii="Arial" w:hAnsi="Arial" w:cs="Arial"/>
          <w:b/>
          <w:iCs/>
          <w:caps/>
          <w:color w:val="000000"/>
        </w:rPr>
      </w:pPr>
      <w:r>
        <w:rPr>
          <w:rFonts w:ascii="Arial" w:hAnsi="Arial" w:cs="Arial"/>
          <w:b/>
          <w:iCs/>
          <w:color w:val="000000"/>
        </w:rPr>
        <w:t>II</w:t>
      </w:r>
      <w:r w:rsidR="00334885">
        <w:rPr>
          <w:rFonts w:ascii="Arial" w:hAnsi="Arial" w:cs="Arial"/>
          <w:b/>
          <w:iCs/>
          <w:color w:val="000000"/>
        </w:rPr>
        <w:t xml:space="preserve">. </w:t>
      </w:r>
      <w:r w:rsidR="00044814">
        <w:rPr>
          <w:rFonts w:ascii="Arial" w:hAnsi="Arial" w:cs="Arial"/>
          <w:b/>
          <w:iCs/>
          <w:color w:val="000000"/>
        </w:rPr>
        <w:t xml:space="preserve">Reflexión </w:t>
      </w:r>
      <w:r w:rsidR="000530B1">
        <w:rPr>
          <w:rFonts w:ascii="Arial" w:hAnsi="Arial" w:cs="Arial"/>
          <w:b/>
          <w:iCs/>
          <w:color w:val="000000"/>
        </w:rPr>
        <w:t>y evaluación</w:t>
      </w:r>
    </w:p>
    <w:p w14:paraId="706AFF85" w14:textId="77777777" w:rsidR="000E00E6" w:rsidRPr="000E00E6" w:rsidRDefault="000E00E6" w:rsidP="000E00E6">
      <w:pPr>
        <w:pStyle w:val="Prrafodelista"/>
        <w:rPr>
          <w:rFonts w:ascii="Arial" w:hAnsi="Arial" w:cs="Arial"/>
          <w:bCs/>
          <w:iCs/>
          <w:color w:val="000000"/>
          <w:lang w:val="es-ES"/>
        </w:rPr>
      </w:pPr>
    </w:p>
    <w:p w14:paraId="5BB098A6" w14:textId="0E2CE82B" w:rsidR="000E00E6" w:rsidRPr="00641423" w:rsidRDefault="00641423" w:rsidP="00641423">
      <w:pPr>
        <w:ind w:left="360"/>
        <w:rPr>
          <w:rFonts w:ascii="Arial" w:hAnsi="Arial" w:cs="Arial"/>
          <w:bCs/>
          <w:iCs/>
          <w:color w:val="000000"/>
          <w:lang w:val="es-ES"/>
        </w:rPr>
      </w:pPr>
      <w:r>
        <w:rPr>
          <w:rFonts w:ascii="Arial" w:hAnsi="Arial" w:cs="Arial"/>
          <w:b/>
          <w:iCs/>
          <w:color w:val="000000"/>
          <w:lang w:val="es-ES"/>
        </w:rPr>
        <w:t xml:space="preserve">I . </w:t>
      </w:r>
      <w:r w:rsidR="000E00E6" w:rsidRPr="00641423">
        <w:rPr>
          <w:rFonts w:ascii="Arial" w:hAnsi="Arial" w:cs="Arial"/>
          <w:b/>
          <w:iCs/>
          <w:color w:val="000000"/>
          <w:lang w:val="es-ES"/>
        </w:rPr>
        <w:t>Elaboración</w:t>
      </w:r>
      <w:r w:rsidR="000E00E6" w:rsidRPr="00641423">
        <w:rPr>
          <w:rFonts w:ascii="Arial" w:hAnsi="Arial" w:cs="Arial"/>
          <w:bCs/>
          <w:iCs/>
          <w:color w:val="000000"/>
          <w:lang w:val="es-ES"/>
        </w:rPr>
        <w:t xml:space="preserve"> de un tríptico con la Propuesta alimentaria para un niño de 6 años de la comunidad de Nutre a un Niño </w:t>
      </w:r>
    </w:p>
    <w:p w14:paraId="20DCEEC6" w14:textId="77777777" w:rsidR="000E00E6" w:rsidRPr="000E00E6" w:rsidRDefault="000E00E6" w:rsidP="000E00E6">
      <w:pPr>
        <w:ind w:left="256"/>
        <w:rPr>
          <w:rFonts w:ascii="Arial" w:hAnsi="Arial" w:cs="Arial"/>
          <w:bCs/>
          <w:iCs/>
          <w:color w:val="000000"/>
          <w:lang w:val="es-ES"/>
        </w:rPr>
      </w:pPr>
    </w:p>
    <w:p w14:paraId="56C0ECEF" w14:textId="3900435B" w:rsidR="000E00E6" w:rsidRPr="000E00E6" w:rsidRDefault="000E00E6" w:rsidP="00F95FD7">
      <w:pPr>
        <w:pStyle w:val="Tablebody"/>
        <w:tabs>
          <w:tab w:val="clear" w:pos="454"/>
          <w:tab w:val="clear" w:pos="1361"/>
          <w:tab w:val="left" w:pos="284"/>
        </w:tabs>
        <w:jc w:val="both"/>
        <w:rPr>
          <w:bCs/>
          <w:iCs/>
          <w:color w:val="000000"/>
          <w:sz w:val="24"/>
          <w:szCs w:val="24"/>
          <w:lang w:val="es-ES"/>
        </w:rPr>
      </w:pPr>
      <w:r w:rsidRPr="000E00E6">
        <w:rPr>
          <w:b/>
          <w:iCs/>
          <w:color w:val="000000"/>
          <w:sz w:val="24"/>
          <w:szCs w:val="24"/>
          <w:lang w:val="es-ES"/>
        </w:rPr>
        <w:t>Elabora</w:t>
      </w:r>
      <w:r w:rsidRPr="000E00E6">
        <w:rPr>
          <w:bCs/>
          <w:iCs/>
          <w:color w:val="000000"/>
          <w:sz w:val="24"/>
          <w:szCs w:val="24"/>
          <w:lang w:val="es-ES"/>
        </w:rPr>
        <w:t xml:space="preserve"> un tríptico o folleto en donde debes de</w:t>
      </w:r>
      <w:r w:rsidRPr="000E00E6">
        <w:rPr>
          <w:b/>
          <w:iCs/>
          <w:color w:val="000000"/>
          <w:sz w:val="24"/>
          <w:szCs w:val="24"/>
          <w:lang w:val="es-ES"/>
        </w:rPr>
        <w:t xml:space="preserve"> Aplicar </w:t>
      </w:r>
      <w:r w:rsidRPr="000E00E6">
        <w:rPr>
          <w:bCs/>
          <w:iCs/>
          <w:color w:val="000000"/>
          <w:sz w:val="24"/>
          <w:szCs w:val="24"/>
          <w:lang w:val="es-ES"/>
        </w:rPr>
        <w:t>lenguaje científico al usar la terminología adecuada con respecto al tema de la dieta correcta y transmitir su comprensión de manera clara y precisa, considerando los siguientes lineamientos:</w:t>
      </w:r>
    </w:p>
    <w:p w14:paraId="424E5FD8" w14:textId="77777777" w:rsidR="000E00E6" w:rsidRPr="000E00E6" w:rsidRDefault="000E00E6" w:rsidP="00F95FD7">
      <w:pPr>
        <w:jc w:val="both"/>
        <w:rPr>
          <w:rFonts w:ascii="Arial" w:hAnsi="Arial" w:cs="Arial"/>
        </w:rPr>
      </w:pPr>
      <w:r w:rsidRPr="000E00E6">
        <w:rPr>
          <w:rFonts w:ascii="Arial" w:hAnsi="Arial" w:cs="Arial"/>
        </w:rPr>
        <w:t>Se entrega en equipo, tamaño carta u oficio, con diseño libre, ilustrado, con adecuado uso del lenguaje científico, en el que incluyas:</w:t>
      </w:r>
    </w:p>
    <w:p w14:paraId="53BFC533" w14:textId="77777777" w:rsidR="000E00E6" w:rsidRPr="000E00E6" w:rsidRDefault="000E00E6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348DD6F">
        <w:rPr>
          <w:rFonts w:ascii="Arial" w:hAnsi="Arial" w:cs="Arial"/>
        </w:rPr>
        <w:t>Titulo</w:t>
      </w:r>
    </w:p>
    <w:p w14:paraId="7EFD064C" w14:textId="1AD00DC2" w:rsidR="000E00E6" w:rsidRPr="000E00E6" w:rsidRDefault="000E00E6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E00E6">
        <w:rPr>
          <w:rFonts w:ascii="Arial" w:hAnsi="Arial" w:cs="Arial"/>
          <w:b/>
          <w:bCs/>
        </w:rPr>
        <w:t>Escribe</w:t>
      </w:r>
      <w:r w:rsidRPr="000E00E6">
        <w:rPr>
          <w:rFonts w:ascii="Arial" w:hAnsi="Arial" w:cs="Arial"/>
        </w:rPr>
        <w:t xml:space="preserve"> mínimo 5 recomendacion</w:t>
      </w:r>
      <w:r w:rsidR="002B443B">
        <w:rPr>
          <w:rFonts w:ascii="Arial" w:hAnsi="Arial" w:cs="Arial"/>
        </w:rPr>
        <w:t>e</w:t>
      </w:r>
      <w:r w:rsidRPr="000E00E6">
        <w:rPr>
          <w:rFonts w:ascii="Arial" w:hAnsi="Arial" w:cs="Arial"/>
        </w:rPr>
        <w:t xml:space="preserve">s </w:t>
      </w:r>
      <w:r w:rsidR="00ED6F77">
        <w:rPr>
          <w:rFonts w:ascii="Arial" w:hAnsi="Arial" w:cs="Arial"/>
        </w:rPr>
        <w:t xml:space="preserve">explicadas </w:t>
      </w:r>
      <w:r w:rsidR="002B443B">
        <w:rPr>
          <w:rFonts w:ascii="Arial" w:hAnsi="Arial" w:cs="Arial"/>
        </w:rPr>
        <w:t xml:space="preserve">para </w:t>
      </w:r>
      <w:r w:rsidRPr="000E00E6">
        <w:rPr>
          <w:rFonts w:ascii="Arial" w:hAnsi="Arial" w:cs="Arial"/>
        </w:rPr>
        <w:t>una dieta correcta con base en el plato del bien comer.</w:t>
      </w:r>
    </w:p>
    <w:p w14:paraId="4BE78A78" w14:textId="77777777" w:rsidR="000E00E6" w:rsidRPr="000E00E6" w:rsidRDefault="000E00E6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348DD6F">
        <w:rPr>
          <w:rFonts w:ascii="Arial" w:hAnsi="Arial" w:cs="Arial"/>
          <w:b/>
          <w:bCs/>
        </w:rPr>
        <w:t>Clasifica</w:t>
      </w:r>
      <w:r w:rsidRPr="0348DD6F">
        <w:rPr>
          <w:rFonts w:ascii="Arial" w:hAnsi="Arial" w:cs="Arial"/>
        </w:rPr>
        <w:t xml:space="preserve"> los recursos alimentarios de la comunidad en el plato del bien comer.</w:t>
      </w:r>
    </w:p>
    <w:p w14:paraId="0CB7F6FD" w14:textId="07784E82" w:rsidR="000E00E6" w:rsidRPr="000E00E6" w:rsidRDefault="000E00E6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348DD6F">
        <w:rPr>
          <w:rFonts w:ascii="Arial" w:hAnsi="Arial" w:cs="Arial"/>
          <w:b/>
          <w:bCs/>
        </w:rPr>
        <w:t>Desarrolla</w:t>
      </w:r>
      <w:r w:rsidRPr="0348DD6F">
        <w:rPr>
          <w:rFonts w:ascii="Arial" w:hAnsi="Arial" w:cs="Arial"/>
        </w:rPr>
        <w:t xml:space="preserve"> una propuesta de un menú</w:t>
      </w:r>
      <w:r w:rsidR="00044814">
        <w:rPr>
          <w:rFonts w:ascii="Arial" w:hAnsi="Arial" w:cs="Arial"/>
        </w:rPr>
        <w:t xml:space="preserve"> para un día con 5 tiempos</w:t>
      </w:r>
      <w:r w:rsidRPr="0348DD6F">
        <w:rPr>
          <w:rFonts w:ascii="Arial" w:hAnsi="Arial" w:cs="Arial"/>
        </w:rPr>
        <w:t xml:space="preserve"> que incluya</w:t>
      </w:r>
      <w:r w:rsidR="00F95FD7" w:rsidRPr="0348DD6F">
        <w:rPr>
          <w:rFonts w:ascii="Arial" w:hAnsi="Arial" w:cs="Arial"/>
        </w:rPr>
        <w:t>:</w:t>
      </w:r>
      <w:r w:rsidRPr="0348DD6F">
        <w:rPr>
          <w:rFonts w:ascii="Arial" w:hAnsi="Arial" w:cs="Arial"/>
        </w:rPr>
        <w:t xml:space="preserve"> desayuno, colación, comida, colación y cena, con los recursos alimentarios existentes en la comunidad</w:t>
      </w:r>
      <w:r w:rsidR="00F95FD7" w:rsidRPr="0348DD6F">
        <w:rPr>
          <w:rFonts w:ascii="Arial" w:hAnsi="Arial" w:cs="Arial"/>
        </w:rPr>
        <w:t>, así como considerando aspectos económicos de la misma</w:t>
      </w:r>
      <w:r w:rsidRPr="0348DD6F">
        <w:rPr>
          <w:rFonts w:ascii="Arial" w:hAnsi="Arial" w:cs="Arial"/>
        </w:rPr>
        <w:t>.</w:t>
      </w:r>
    </w:p>
    <w:p w14:paraId="088AEFC7" w14:textId="77777777" w:rsidR="000E00E6" w:rsidRPr="000E00E6" w:rsidRDefault="000E00E6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E00E6">
        <w:rPr>
          <w:rFonts w:ascii="Arial" w:hAnsi="Arial" w:cs="Arial"/>
          <w:b/>
          <w:bCs/>
        </w:rPr>
        <w:t>Describe</w:t>
      </w:r>
      <w:r w:rsidRPr="000E00E6">
        <w:rPr>
          <w:rFonts w:ascii="Arial" w:hAnsi="Arial" w:cs="Arial"/>
        </w:rPr>
        <w:t xml:space="preserve"> mínimo 5 beneficios que pueden obtener los niños con la propuesta alimentaria.</w:t>
      </w:r>
    </w:p>
    <w:p w14:paraId="551D4AAE" w14:textId="0AF7CAA6" w:rsidR="000E00E6" w:rsidRDefault="000E00E6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348DD6F">
        <w:rPr>
          <w:rFonts w:ascii="Arial" w:hAnsi="Arial" w:cs="Arial"/>
          <w:b/>
          <w:bCs/>
        </w:rPr>
        <w:t>Sugiere</w:t>
      </w:r>
      <w:r w:rsidRPr="0348DD6F">
        <w:rPr>
          <w:rFonts w:ascii="Arial" w:hAnsi="Arial" w:cs="Arial"/>
        </w:rPr>
        <w:t xml:space="preserve"> mínimo 5 alternativas de cómo mantener los alimentos de una manera inocua.</w:t>
      </w:r>
    </w:p>
    <w:p w14:paraId="5F25FB40" w14:textId="2835C3B4" w:rsidR="00455C98" w:rsidRDefault="00455C98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Escribe </w:t>
      </w:r>
      <w:r w:rsidRPr="00455C98">
        <w:rPr>
          <w:rFonts w:ascii="Arial" w:hAnsi="Arial" w:cs="Arial"/>
        </w:rPr>
        <w:t>lo</w:t>
      </w:r>
      <w:r w:rsidR="002B25DD">
        <w:rPr>
          <w:rFonts w:ascii="Arial" w:hAnsi="Arial" w:cs="Arial"/>
        </w:rPr>
        <w:t>s autores del tríptico</w:t>
      </w:r>
    </w:p>
    <w:p w14:paraId="6F9A5F11" w14:textId="4B8FA4A6" w:rsidR="002B25DD" w:rsidRPr="000E00E6" w:rsidRDefault="002B25DD" w:rsidP="00F95F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 tríptico debe subirse en PDF y también imprimirse y pegarse en la bitácora </w:t>
      </w:r>
      <w:r w:rsidR="00922E3A">
        <w:rPr>
          <w:rFonts w:ascii="Arial" w:hAnsi="Arial" w:cs="Arial"/>
          <w:b/>
          <w:bCs/>
        </w:rPr>
        <w:t>(esto en particular es de manera individual)</w:t>
      </w:r>
    </w:p>
    <w:p w14:paraId="5FC6E78D" w14:textId="77777777" w:rsidR="000E00E6" w:rsidRPr="000E00E6" w:rsidRDefault="000E00E6" w:rsidP="000E00E6">
      <w:pPr>
        <w:pStyle w:val="Prrafodelista"/>
        <w:rPr>
          <w:rFonts w:ascii="Arial" w:hAnsi="Arial" w:cs="Arial"/>
          <w:bCs/>
          <w:iCs/>
          <w:color w:val="000000"/>
          <w:lang w:val="es-ES"/>
        </w:rPr>
      </w:pPr>
    </w:p>
    <w:p w14:paraId="6CADED1A" w14:textId="776A796E" w:rsidR="000E00E6" w:rsidRPr="00641423" w:rsidRDefault="00641423" w:rsidP="00641423">
      <w:pPr>
        <w:pStyle w:val="Prrafodelista"/>
        <w:numPr>
          <w:ilvl w:val="0"/>
          <w:numId w:val="16"/>
        </w:numPr>
        <w:tabs>
          <w:tab w:val="left" w:pos="630"/>
        </w:tabs>
        <w:rPr>
          <w:rFonts w:ascii="Arial" w:hAnsi="Arial" w:cs="Arial"/>
          <w:b/>
          <w:iCs/>
          <w:color w:val="000000"/>
          <w:lang w:val="es-ES"/>
        </w:rPr>
      </w:pPr>
      <w:r>
        <w:rPr>
          <w:rFonts w:ascii="Arial" w:hAnsi="Arial" w:cs="Arial"/>
          <w:b/>
          <w:iCs/>
          <w:color w:val="000000"/>
          <w:lang w:val="es-ES"/>
        </w:rPr>
        <w:t xml:space="preserve"> </w:t>
      </w:r>
      <w:r w:rsidR="000E00E6" w:rsidRPr="00641423">
        <w:rPr>
          <w:rFonts w:ascii="Arial" w:hAnsi="Arial" w:cs="Arial"/>
          <w:b/>
          <w:iCs/>
          <w:color w:val="000000"/>
          <w:lang w:val="es-ES"/>
        </w:rPr>
        <w:t>R</w:t>
      </w:r>
      <w:r w:rsidR="00D8576A" w:rsidRPr="00641423">
        <w:rPr>
          <w:rFonts w:ascii="Arial" w:hAnsi="Arial" w:cs="Arial"/>
          <w:b/>
          <w:iCs/>
          <w:color w:val="000000"/>
          <w:lang w:val="es-ES"/>
        </w:rPr>
        <w:t>eflexión</w:t>
      </w:r>
      <w:r w:rsidR="000E00E6" w:rsidRPr="00641423">
        <w:rPr>
          <w:rFonts w:ascii="Arial" w:hAnsi="Arial" w:cs="Arial"/>
          <w:b/>
          <w:iCs/>
          <w:color w:val="000000"/>
          <w:lang w:val="es-ES"/>
        </w:rPr>
        <w:t xml:space="preserve"> y evaluación</w:t>
      </w:r>
      <w:r w:rsidR="00044814" w:rsidRPr="00641423">
        <w:rPr>
          <w:rFonts w:ascii="Arial" w:hAnsi="Arial" w:cs="Arial"/>
          <w:b/>
          <w:iCs/>
          <w:color w:val="000000"/>
          <w:lang w:val="es-ES"/>
        </w:rPr>
        <w:t xml:space="preserve"> </w:t>
      </w:r>
      <w:r w:rsidR="002B25DD" w:rsidRPr="00641423">
        <w:rPr>
          <w:rFonts w:ascii="Arial" w:hAnsi="Arial" w:cs="Arial"/>
          <w:b/>
          <w:iCs/>
          <w:color w:val="000000"/>
          <w:lang w:val="es-ES"/>
        </w:rPr>
        <w:t>(toda esta sección NO va en el tríptico sino en un documento aparte en PDF)</w:t>
      </w:r>
    </w:p>
    <w:p w14:paraId="676DF953" w14:textId="77777777" w:rsidR="000E00E6" w:rsidRPr="000E00E6" w:rsidRDefault="000E00E6" w:rsidP="00711413">
      <w:pPr>
        <w:pStyle w:val="Prrafodelista"/>
        <w:rPr>
          <w:rFonts w:ascii="Arial" w:hAnsi="Arial" w:cs="Arial"/>
          <w:bCs/>
          <w:iCs/>
          <w:color w:val="000000"/>
          <w:lang w:val="es-ES"/>
        </w:rPr>
      </w:pPr>
    </w:p>
    <w:p w14:paraId="0102E12A" w14:textId="0EC34178" w:rsidR="000E00E6" w:rsidRPr="000E00E6" w:rsidRDefault="000E00E6" w:rsidP="00711413">
      <w:pPr>
        <w:pStyle w:val="Tablebody"/>
        <w:numPr>
          <w:ilvl w:val="0"/>
          <w:numId w:val="1"/>
        </w:numPr>
        <w:tabs>
          <w:tab w:val="clear" w:pos="454"/>
          <w:tab w:val="clear" w:pos="1361"/>
          <w:tab w:val="left" w:pos="284"/>
        </w:tabs>
        <w:spacing w:after="0"/>
        <w:rPr>
          <w:bCs/>
          <w:iCs/>
          <w:color w:val="000000"/>
          <w:sz w:val="24"/>
          <w:szCs w:val="24"/>
          <w:lang w:val="es-ES"/>
        </w:rPr>
      </w:pPr>
      <w:r w:rsidRPr="000E00E6">
        <w:rPr>
          <w:bCs/>
          <w:iCs/>
          <w:color w:val="000000"/>
          <w:sz w:val="24"/>
          <w:szCs w:val="24"/>
          <w:lang w:val="es-ES"/>
        </w:rPr>
        <w:t xml:space="preserve">Portada </w:t>
      </w:r>
      <w:r w:rsidR="00161815">
        <w:rPr>
          <w:bCs/>
          <w:iCs/>
          <w:color w:val="000000"/>
          <w:sz w:val="24"/>
          <w:szCs w:val="24"/>
          <w:lang w:val="es-ES"/>
        </w:rPr>
        <w:t xml:space="preserve">institucional </w:t>
      </w:r>
      <w:r w:rsidRPr="000E00E6">
        <w:rPr>
          <w:bCs/>
          <w:iCs/>
          <w:color w:val="000000"/>
          <w:sz w:val="24"/>
          <w:szCs w:val="24"/>
          <w:lang w:val="es-ES"/>
        </w:rPr>
        <w:t>PAI</w:t>
      </w:r>
    </w:p>
    <w:p w14:paraId="6684ACF8" w14:textId="77777777" w:rsidR="000E00E6" w:rsidRPr="000E00E6" w:rsidRDefault="000E00E6" w:rsidP="0071141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E00E6">
        <w:rPr>
          <w:rFonts w:ascii="Arial" w:hAnsi="Arial" w:cs="Arial"/>
          <w:b/>
          <w:bCs/>
        </w:rPr>
        <w:t>Describe</w:t>
      </w:r>
      <w:r w:rsidRPr="000E00E6">
        <w:rPr>
          <w:rFonts w:ascii="Arial" w:hAnsi="Arial" w:cs="Arial"/>
        </w:rPr>
        <w:t xml:space="preserve"> las características y problemática de la comunidad de Nutre a un Niño (mínimo ½ cuartilla).</w:t>
      </w:r>
    </w:p>
    <w:p w14:paraId="0AECA673" w14:textId="77777777" w:rsidR="000E00E6" w:rsidRPr="000E00E6" w:rsidRDefault="000E00E6" w:rsidP="00711413">
      <w:pPr>
        <w:pStyle w:val="Tablebody"/>
        <w:numPr>
          <w:ilvl w:val="0"/>
          <w:numId w:val="1"/>
        </w:numPr>
        <w:tabs>
          <w:tab w:val="clear" w:pos="454"/>
          <w:tab w:val="clear" w:pos="1361"/>
          <w:tab w:val="left" w:pos="284"/>
        </w:tabs>
        <w:spacing w:after="0"/>
        <w:jc w:val="both"/>
        <w:rPr>
          <w:bCs/>
          <w:iCs/>
          <w:color w:val="000000"/>
          <w:sz w:val="24"/>
          <w:szCs w:val="24"/>
          <w:lang w:val="es-ES"/>
        </w:rPr>
      </w:pPr>
      <w:r w:rsidRPr="000E00E6">
        <w:rPr>
          <w:b/>
          <w:iCs/>
          <w:color w:val="000000"/>
          <w:sz w:val="24"/>
          <w:szCs w:val="24"/>
          <w:lang w:val="es-ES"/>
        </w:rPr>
        <w:t>Resumir</w:t>
      </w:r>
      <w:r w:rsidRPr="000E00E6">
        <w:rPr>
          <w:bCs/>
          <w:iCs/>
          <w:color w:val="000000"/>
          <w:sz w:val="24"/>
          <w:szCs w:val="24"/>
          <w:lang w:val="es-ES"/>
        </w:rPr>
        <w:t xml:space="preserve"> de qué maneras se aplica y se utiliza el conocimiento científico de la biología para abordar la problemática de la malnutrición de los niños de 6 años en las comunidades de Nutre a un Niño (mínimo ½ cuartilla).</w:t>
      </w:r>
    </w:p>
    <w:p w14:paraId="33BA4E7D" w14:textId="7B0AEAEF" w:rsidR="000E00E6" w:rsidRPr="000E00E6" w:rsidRDefault="000E00E6" w:rsidP="00711413">
      <w:pPr>
        <w:pStyle w:val="Tablebody"/>
        <w:numPr>
          <w:ilvl w:val="0"/>
          <w:numId w:val="1"/>
        </w:numPr>
        <w:tabs>
          <w:tab w:val="clear" w:pos="454"/>
          <w:tab w:val="clear" w:pos="1361"/>
          <w:tab w:val="left" w:pos="284"/>
        </w:tabs>
        <w:spacing w:after="0"/>
        <w:jc w:val="both"/>
        <w:rPr>
          <w:bCs/>
          <w:iCs/>
          <w:color w:val="000000"/>
          <w:sz w:val="24"/>
          <w:szCs w:val="24"/>
          <w:lang w:val="es-ES"/>
        </w:rPr>
      </w:pPr>
      <w:r w:rsidRPr="000E00E6">
        <w:rPr>
          <w:b/>
          <w:iCs/>
          <w:color w:val="000000"/>
          <w:sz w:val="24"/>
          <w:szCs w:val="24"/>
          <w:lang w:val="es-ES"/>
        </w:rPr>
        <w:t>Describir y resumir</w:t>
      </w:r>
      <w:r w:rsidRPr="000E00E6">
        <w:rPr>
          <w:bCs/>
          <w:iCs/>
          <w:color w:val="000000"/>
          <w:sz w:val="24"/>
          <w:szCs w:val="24"/>
          <w:lang w:val="es-ES"/>
        </w:rPr>
        <w:t xml:space="preserve"> la aplicación de la biología para resolver la problemática de malnutrición de los niños de 6 años relacionado son aspectos </w:t>
      </w:r>
      <w:r w:rsidR="00D8136E">
        <w:rPr>
          <w:bCs/>
          <w:iCs/>
          <w:color w:val="000000"/>
          <w:sz w:val="24"/>
          <w:szCs w:val="24"/>
          <w:lang w:val="es-ES"/>
        </w:rPr>
        <w:t xml:space="preserve">sociales y de salud </w:t>
      </w:r>
      <w:r w:rsidRPr="000E00E6">
        <w:rPr>
          <w:bCs/>
          <w:iCs/>
          <w:color w:val="000000"/>
          <w:sz w:val="24"/>
          <w:szCs w:val="24"/>
          <w:lang w:val="es-ES"/>
        </w:rPr>
        <w:t>en la</w:t>
      </w:r>
      <w:r w:rsidR="00D8136E">
        <w:rPr>
          <w:bCs/>
          <w:iCs/>
          <w:color w:val="000000"/>
          <w:sz w:val="24"/>
          <w:szCs w:val="24"/>
          <w:lang w:val="es-ES"/>
        </w:rPr>
        <w:t xml:space="preserve">s comunidades en condiciones vulnerables </w:t>
      </w:r>
      <w:r w:rsidRPr="000E00E6">
        <w:rPr>
          <w:bCs/>
          <w:iCs/>
          <w:color w:val="000000"/>
          <w:sz w:val="24"/>
          <w:szCs w:val="24"/>
          <w:lang w:val="es-ES"/>
        </w:rPr>
        <w:t>(mínimo ½ cuartilla).</w:t>
      </w:r>
    </w:p>
    <w:p w14:paraId="0D61DA8B" w14:textId="24CF5FE6" w:rsidR="000E00E6" w:rsidRPr="000E00E6" w:rsidRDefault="000E00E6" w:rsidP="00711413">
      <w:pPr>
        <w:pStyle w:val="Tablebody"/>
        <w:numPr>
          <w:ilvl w:val="0"/>
          <w:numId w:val="1"/>
        </w:numPr>
        <w:tabs>
          <w:tab w:val="clear" w:pos="454"/>
          <w:tab w:val="clear" w:pos="1361"/>
          <w:tab w:val="left" w:pos="284"/>
        </w:tabs>
        <w:spacing w:after="0"/>
        <w:jc w:val="both"/>
        <w:rPr>
          <w:bCs/>
          <w:iCs/>
          <w:color w:val="000000"/>
          <w:sz w:val="24"/>
          <w:szCs w:val="24"/>
          <w:lang w:val="es-ES"/>
        </w:rPr>
      </w:pPr>
      <w:r w:rsidRPr="000E00E6">
        <w:rPr>
          <w:b/>
          <w:iCs/>
          <w:color w:val="000000"/>
          <w:sz w:val="24"/>
          <w:szCs w:val="24"/>
          <w:lang w:val="es-ES"/>
        </w:rPr>
        <w:t>Documentar</w:t>
      </w:r>
      <w:r w:rsidRPr="000E00E6">
        <w:rPr>
          <w:bCs/>
          <w:iCs/>
          <w:color w:val="000000"/>
          <w:sz w:val="24"/>
          <w:szCs w:val="24"/>
          <w:lang w:val="es-ES"/>
        </w:rPr>
        <w:t xml:space="preserve"> 3 fuentes </w:t>
      </w:r>
      <w:r w:rsidR="00BB3939">
        <w:rPr>
          <w:bCs/>
          <w:iCs/>
          <w:color w:val="000000"/>
          <w:sz w:val="24"/>
          <w:szCs w:val="24"/>
          <w:lang w:val="es-ES"/>
        </w:rPr>
        <w:t xml:space="preserve">bibliográficas que se hayan consultado </w:t>
      </w:r>
      <w:r w:rsidRPr="000E00E6">
        <w:rPr>
          <w:bCs/>
          <w:iCs/>
          <w:color w:val="000000"/>
          <w:sz w:val="24"/>
          <w:szCs w:val="24"/>
          <w:lang w:val="es-ES"/>
        </w:rPr>
        <w:t xml:space="preserve">en formato </w:t>
      </w:r>
      <w:r w:rsidR="00BB3939">
        <w:rPr>
          <w:bCs/>
          <w:iCs/>
          <w:color w:val="000000"/>
          <w:sz w:val="24"/>
          <w:szCs w:val="24"/>
          <w:lang w:val="es-ES"/>
        </w:rPr>
        <w:t xml:space="preserve">APA </w:t>
      </w:r>
    </w:p>
    <w:p w14:paraId="7E09C4C2" w14:textId="0FE070C4" w:rsidR="000E00E6" w:rsidRDefault="000E00E6" w:rsidP="00711413">
      <w:pPr>
        <w:pStyle w:val="Tablebody"/>
        <w:numPr>
          <w:ilvl w:val="0"/>
          <w:numId w:val="1"/>
        </w:numPr>
        <w:tabs>
          <w:tab w:val="clear" w:pos="454"/>
          <w:tab w:val="clear" w:pos="1361"/>
          <w:tab w:val="left" w:pos="284"/>
        </w:tabs>
        <w:spacing w:after="0"/>
        <w:jc w:val="both"/>
        <w:rPr>
          <w:bCs/>
          <w:iCs/>
          <w:color w:val="000000"/>
          <w:sz w:val="24"/>
          <w:szCs w:val="24"/>
          <w:lang w:val="es-ES"/>
        </w:rPr>
      </w:pPr>
      <w:r w:rsidRPr="000E00E6">
        <w:rPr>
          <w:b/>
          <w:iCs/>
          <w:color w:val="000000"/>
          <w:sz w:val="24"/>
          <w:szCs w:val="24"/>
          <w:lang w:val="es-ES"/>
        </w:rPr>
        <w:t>Identifica</w:t>
      </w:r>
      <w:r w:rsidRPr="000E00E6">
        <w:rPr>
          <w:bCs/>
          <w:iCs/>
          <w:color w:val="000000"/>
          <w:sz w:val="24"/>
          <w:szCs w:val="24"/>
          <w:lang w:val="es-ES"/>
        </w:rPr>
        <w:t xml:space="preserve"> tus puntos fuertes y débiles al realiza la autoevaluación, coevaluación y reflexión en los formatos que incluyen los lineamientos.</w:t>
      </w:r>
    </w:p>
    <w:p w14:paraId="3052D2CA" w14:textId="77777777" w:rsidR="00711413" w:rsidRPr="000E00E6" w:rsidRDefault="00711413" w:rsidP="00711413">
      <w:pPr>
        <w:pStyle w:val="Tablebody"/>
        <w:tabs>
          <w:tab w:val="clear" w:pos="454"/>
          <w:tab w:val="clear" w:pos="1361"/>
          <w:tab w:val="left" w:pos="284"/>
        </w:tabs>
        <w:spacing w:after="0"/>
        <w:ind w:left="720"/>
        <w:jc w:val="both"/>
        <w:rPr>
          <w:bCs/>
          <w:iCs/>
          <w:color w:val="000000"/>
          <w:sz w:val="24"/>
          <w:szCs w:val="24"/>
          <w:lang w:val="es-ES"/>
        </w:rPr>
      </w:pPr>
    </w:p>
    <w:p w14:paraId="157C448A" w14:textId="6CA42057" w:rsidR="00246520" w:rsidRDefault="000E00E6" w:rsidP="00F95FD7">
      <w:pPr>
        <w:pStyle w:val="Prrafodelista"/>
        <w:numPr>
          <w:ilvl w:val="0"/>
          <w:numId w:val="2"/>
        </w:numPr>
        <w:ind w:left="450" w:hanging="450"/>
        <w:jc w:val="both"/>
        <w:rPr>
          <w:rFonts w:ascii="Arial" w:hAnsi="Arial" w:cs="Arial"/>
          <w:bCs/>
          <w:iCs/>
          <w:color w:val="000000"/>
          <w:lang w:val="es-ES"/>
        </w:rPr>
      </w:pPr>
      <w:r w:rsidRPr="000E00E6">
        <w:rPr>
          <w:rFonts w:ascii="Arial" w:hAnsi="Arial" w:cs="Arial"/>
          <w:b/>
          <w:iCs/>
          <w:color w:val="000000"/>
          <w:lang w:val="es-ES"/>
        </w:rPr>
        <w:t xml:space="preserve">Entrega de folletos </w:t>
      </w:r>
      <w:r w:rsidR="00BB3939">
        <w:rPr>
          <w:rFonts w:ascii="Arial" w:hAnsi="Arial" w:cs="Arial"/>
          <w:b/>
          <w:iCs/>
          <w:color w:val="000000"/>
          <w:lang w:val="es-ES"/>
        </w:rPr>
        <w:t xml:space="preserve">y </w:t>
      </w:r>
      <w:r w:rsidRPr="000E00E6">
        <w:rPr>
          <w:rFonts w:ascii="Arial" w:hAnsi="Arial" w:cs="Arial"/>
          <w:bCs/>
          <w:iCs/>
          <w:color w:val="000000"/>
          <w:lang w:val="es-ES"/>
        </w:rPr>
        <w:t>retro</w:t>
      </w:r>
      <w:r w:rsidR="00BB3939">
        <w:rPr>
          <w:rFonts w:ascii="Arial" w:hAnsi="Arial" w:cs="Arial"/>
          <w:bCs/>
          <w:iCs/>
          <w:color w:val="000000"/>
          <w:lang w:val="es-ES"/>
        </w:rPr>
        <w:t xml:space="preserve">alimentación </w:t>
      </w:r>
    </w:p>
    <w:p w14:paraId="23EE1F64" w14:textId="77777777" w:rsidR="00246520" w:rsidRPr="000E00E6" w:rsidRDefault="00246520" w:rsidP="00246520">
      <w:pPr>
        <w:rPr>
          <w:rFonts w:ascii="Arial" w:hAnsi="Arial" w:cs="Arial"/>
          <w:bCs/>
          <w:iCs/>
          <w:color w:val="000000"/>
          <w:lang w:val="es-ES"/>
        </w:rPr>
      </w:pPr>
      <w:r>
        <w:rPr>
          <w:rFonts w:ascii="Arial" w:hAnsi="Arial" w:cs="Arial"/>
          <w:bCs/>
          <w:iCs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70457" wp14:editId="36AE3C3F">
                <wp:simplePos x="0" y="0"/>
                <wp:positionH relativeFrom="column">
                  <wp:posOffset>-32657</wp:posOffset>
                </wp:positionH>
                <wp:positionV relativeFrom="paragraph">
                  <wp:posOffset>72934</wp:posOffset>
                </wp:positionV>
                <wp:extent cx="6934200" cy="10886"/>
                <wp:effectExtent l="0" t="0" r="19050" b="2730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0CAA964">
              <v:line id="Conector recto 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from="-2.55pt,5.75pt" to="543.45pt,6.6pt" w14:anchorId="2864E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">
                <v:stroke joinstyle="miter"/>
              </v:line>
            </w:pict>
          </mc:Fallback>
        </mc:AlternateContent>
      </w:r>
    </w:p>
    <w:p w14:paraId="23C6F224" w14:textId="6F798E9B" w:rsidR="00246520" w:rsidRDefault="00246520" w:rsidP="00246520">
      <w:pPr>
        <w:pStyle w:val="Prrafodelista"/>
        <w:rPr>
          <w:rFonts w:ascii="Arial" w:hAnsi="Arial" w:cs="Arial"/>
          <w:bCs/>
          <w:iCs/>
          <w:color w:val="000000"/>
          <w:lang w:val="es-ES"/>
        </w:rPr>
      </w:pPr>
    </w:p>
    <w:p w14:paraId="2560CAD1" w14:textId="77777777" w:rsidR="00BB3939" w:rsidRPr="00CB3760" w:rsidRDefault="00BB3939" w:rsidP="00246520">
      <w:pPr>
        <w:pStyle w:val="Prrafodelista"/>
        <w:rPr>
          <w:rFonts w:ascii="Arial" w:hAnsi="Arial" w:cs="Arial"/>
          <w:bCs/>
          <w:iCs/>
          <w:color w:val="000000"/>
          <w:lang w:val="es-ES"/>
        </w:rPr>
      </w:pPr>
    </w:p>
    <w:p w14:paraId="1948945F" w14:textId="77777777" w:rsidR="00AF156C" w:rsidRDefault="00246520" w:rsidP="00CB3760">
      <w:pPr>
        <w:jc w:val="center"/>
        <w:rPr>
          <w:rFonts w:ascii="Arial" w:hAnsi="Arial" w:cs="Arial"/>
          <w:b/>
          <w:bCs/>
          <w:lang w:val="es-ES"/>
        </w:rPr>
      </w:pPr>
      <w:r w:rsidRPr="00CB3760">
        <w:rPr>
          <w:rFonts w:ascii="Arial" w:hAnsi="Arial" w:cs="Arial"/>
          <w:b/>
          <w:bCs/>
          <w:lang w:val="es-ES"/>
        </w:rPr>
        <w:t>FORMATOS DE EVALUACIÓN</w:t>
      </w:r>
      <w:r w:rsidR="00AF156C">
        <w:rPr>
          <w:rFonts w:ascii="Arial" w:hAnsi="Arial" w:cs="Arial"/>
          <w:b/>
          <w:bCs/>
          <w:lang w:val="es-ES"/>
        </w:rPr>
        <w:t xml:space="preserve"> </w:t>
      </w:r>
    </w:p>
    <w:p w14:paraId="0BC6E612" w14:textId="425A4115" w:rsidR="000E00E6" w:rsidRPr="00AF156C" w:rsidRDefault="00AF156C" w:rsidP="00CB3760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AF156C">
        <w:rPr>
          <w:rFonts w:ascii="Arial" w:hAnsi="Arial" w:cs="Arial"/>
          <w:bCs/>
          <w:sz w:val="20"/>
          <w:szCs w:val="20"/>
          <w:lang w:val="es-ES"/>
        </w:rPr>
        <w:t>(</w:t>
      </w:r>
      <w:r>
        <w:rPr>
          <w:rFonts w:ascii="Arial" w:hAnsi="Arial" w:cs="Arial"/>
          <w:bCs/>
          <w:sz w:val="20"/>
          <w:szCs w:val="20"/>
          <w:lang w:val="es-ES"/>
        </w:rPr>
        <w:t xml:space="preserve">NOTA </w:t>
      </w:r>
      <w:r w:rsidRPr="00AF156C">
        <w:rPr>
          <w:rFonts w:ascii="Arial" w:hAnsi="Arial" w:cs="Arial"/>
          <w:bCs/>
          <w:sz w:val="20"/>
          <w:szCs w:val="20"/>
          <w:lang w:val="es-ES"/>
        </w:rPr>
        <w:t>Son individuales y deben de añadirse los de todos los integrantes del equipo al final del documento de reflexión y evaluación)</w:t>
      </w:r>
    </w:p>
    <w:p w14:paraId="3E80A84A" w14:textId="68C4F9D8" w:rsidR="00246520" w:rsidRPr="00AF156C" w:rsidRDefault="00246520">
      <w:pPr>
        <w:rPr>
          <w:rFonts w:ascii="Arial" w:hAnsi="Arial" w:cs="Arial"/>
          <w:sz w:val="20"/>
          <w:szCs w:val="20"/>
          <w:lang w:val="es-ES"/>
        </w:rPr>
      </w:pPr>
    </w:p>
    <w:p w14:paraId="06F7306C" w14:textId="77777777" w:rsidR="00F55E03" w:rsidRPr="007414D4" w:rsidRDefault="00F55E03" w:rsidP="00F55E03">
      <w:pPr>
        <w:jc w:val="center"/>
        <w:rPr>
          <w:rFonts w:ascii="Arial" w:hAnsi="Arial" w:cs="Arial"/>
          <w:b/>
          <w:smallCaps/>
          <w:sz w:val="18"/>
          <w:szCs w:val="18"/>
        </w:rPr>
      </w:pPr>
      <w:r w:rsidRPr="007414D4">
        <w:rPr>
          <w:rFonts w:ascii="Arial" w:hAnsi="Arial" w:cs="Arial"/>
          <w:b/>
          <w:smallCaps/>
          <w:sz w:val="18"/>
          <w:szCs w:val="18"/>
        </w:rPr>
        <w:t xml:space="preserve">Autoevaluación </w:t>
      </w:r>
    </w:p>
    <w:p w14:paraId="5409540F" w14:textId="77777777" w:rsidR="00F55E03" w:rsidRPr="007414D4" w:rsidRDefault="00F55E03" w:rsidP="00F55E03">
      <w:pPr>
        <w:tabs>
          <w:tab w:val="left" w:pos="5790"/>
        </w:tabs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ab/>
      </w:r>
    </w:p>
    <w:p w14:paraId="04EA9F77" w14:textId="1566E59E" w:rsidR="00F55E03" w:rsidRPr="007414D4" w:rsidRDefault="00F55E03" w:rsidP="00F55E03">
      <w:pPr>
        <w:jc w:val="center"/>
        <w:rPr>
          <w:rFonts w:ascii="Arial" w:hAnsi="Arial" w:cs="Arial"/>
          <w:b/>
          <w:smallCaps/>
          <w:sz w:val="18"/>
          <w:szCs w:val="18"/>
        </w:rPr>
      </w:pPr>
      <w:r w:rsidRPr="007414D4">
        <w:rPr>
          <w:rFonts w:ascii="Arial" w:hAnsi="Arial" w:cs="Arial"/>
          <w:b/>
          <w:smallCaps/>
          <w:sz w:val="18"/>
          <w:szCs w:val="18"/>
        </w:rPr>
        <w:t xml:space="preserve">Proyecto </w:t>
      </w:r>
      <w:r>
        <w:rPr>
          <w:rFonts w:ascii="Arial" w:hAnsi="Arial" w:cs="Arial"/>
          <w:b/>
          <w:smallCaps/>
          <w:sz w:val="18"/>
          <w:szCs w:val="18"/>
        </w:rPr>
        <w:t>Social</w:t>
      </w:r>
    </w:p>
    <w:p w14:paraId="37F44DCE" w14:textId="77777777" w:rsidR="00F55E03" w:rsidRPr="007414D4" w:rsidRDefault="00F55E03" w:rsidP="00F55E03">
      <w:pPr>
        <w:jc w:val="center"/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14D4">
        <w:rPr>
          <w:rFonts w:ascii="Arial" w:hAnsi="Arial"/>
          <w:b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Grupo: </w:t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Fecha: </w:t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259ACCE" w14:textId="77777777" w:rsidR="00F55E03" w:rsidRPr="007414D4" w:rsidRDefault="00F55E03" w:rsidP="00F55E03">
      <w:pPr>
        <w:jc w:val="center"/>
        <w:rPr>
          <w:rFonts w:ascii="Arial" w:hAnsi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4733ED" w14:textId="77777777" w:rsidR="00F55E03" w:rsidRPr="007414D4" w:rsidRDefault="00F55E03" w:rsidP="00F55E03">
      <w:pPr>
        <w:jc w:val="both"/>
        <w:rPr>
          <w:rFonts w:ascii="Arial" w:hAnsi="Arial"/>
          <w:sz w:val="18"/>
          <w:szCs w:val="18"/>
        </w:rPr>
      </w:pPr>
      <w:r w:rsidRPr="007414D4">
        <w:rPr>
          <w:rFonts w:ascii="Arial" w:hAnsi="Arial"/>
          <w:smallCaps/>
          <w:sz w:val="18"/>
          <w:szCs w:val="18"/>
        </w:rPr>
        <w:t>Instrucciones</w:t>
      </w:r>
      <w:r w:rsidRPr="007414D4">
        <w:rPr>
          <w:rFonts w:ascii="Arial" w:hAnsi="Arial"/>
          <w:sz w:val="18"/>
          <w:szCs w:val="18"/>
        </w:rPr>
        <w:t xml:space="preserve">. Lee con cuidado y contesta de acuerdo con el proyecto de investigación de interdisciplinario que realizaste. </w:t>
      </w:r>
    </w:p>
    <w:p w14:paraId="079FE3D1" w14:textId="77777777" w:rsidR="00F55E03" w:rsidRPr="007414D4" w:rsidRDefault="00F55E03" w:rsidP="00F55E03">
      <w:pPr>
        <w:jc w:val="center"/>
        <w:rPr>
          <w:rFonts w:ascii="Arial" w:hAnsi="Arial"/>
          <w:sz w:val="18"/>
          <w:szCs w:val="18"/>
        </w:rPr>
      </w:pPr>
    </w:p>
    <w:p w14:paraId="1BF37ECD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/>
          <w:sz w:val="18"/>
          <w:szCs w:val="18"/>
        </w:rPr>
        <w:t xml:space="preserve">Selecciona con una </w:t>
      </w:r>
      <w:r w:rsidRPr="007414D4">
        <w:rPr>
          <w:rFonts w:ascii="Arial" w:hAnsi="Arial"/>
          <w:b/>
          <w:sz w:val="18"/>
          <w:szCs w:val="18"/>
        </w:rPr>
        <w:t>X</w:t>
      </w:r>
      <w:r w:rsidRPr="007414D4">
        <w:rPr>
          <w:rFonts w:ascii="Arial" w:hAnsi="Arial"/>
          <w:sz w:val="18"/>
          <w:szCs w:val="18"/>
        </w:rPr>
        <w:t xml:space="preserve"> el nivel de puntuación que corresponde a cada pregunta</w:t>
      </w: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805"/>
        <w:gridCol w:w="725"/>
        <w:gridCol w:w="1047"/>
        <w:gridCol w:w="1146"/>
        <w:gridCol w:w="1289"/>
      </w:tblGrid>
      <w:tr w:rsidR="00F55E03" w:rsidRPr="007414D4" w14:paraId="13513366" w14:textId="77777777" w:rsidTr="00035680">
        <w:trPr>
          <w:trHeight w:val="904"/>
        </w:trPr>
        <w:tc>
          <w:tcPr>
            <w:tcW w:w="5698" w:type="dxa"/>
            <w:tcBorders>
              <w:top w:val="nil"/>
              <w:left w:val="nil"/>
            </w:tcBorders>
          </w:tcPr>
          <w:p w14:paraId="675448F3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14:paraId="277F813F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618E2819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Nada</w:t>
            </w:r>
          </w:p>
          <w:p w14:paraId="25A53B99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(0)</w:t>
            </w:r>
          </w:p>
        </w:tc>
        <w:tc>
          <w:tcPr>
            <w:tcW w:w="725" w:type="dxa"/>
          </w:tcPr>
          <w:p w14:paraId="4EEC215E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3C8E33F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Malo</w:t>
            </w:r>
          </w:p>
          <w:p w14:paraId="5CC2C865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(0.5)</w:t>
            </w:r>
          </w:p>
        </w:tc>
        <w:tc>
          <w:tcPr>
            <w:tcW w:w="1047" w:type="dxa"/>
          </w:tcPr>
          <w:p w14:paraId="378EA2BC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7605CA2E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Regular</w:t>
            </w:r>
          </w:p>
          <w:p w14:paraId="572A3647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(1.0)</w:t>
            </w:r>
          </w:p>
        </w:tc>
        <w:tc>
          <w:tcPr>
            <w:tcW w:w="1146" w:type="dxa"/>
          </w:tcPr>
          <w:p w14:paraId="09712D78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5EA08BE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  <w:p w14:paraId="0E5E4B0D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(1.5)</w:t>
            </w:r>
          </w:p>
          <w:p w14:paraId="5271E606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14:paraId="769245C6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648BB5B6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Excelente</w:t>
            </w:r>
          </w:p>
          <w:p w14:paraId="5EC6FFD3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(2.0)</w:t>
            </w:r>
          </w:p>
        </w:tc>
      </w:tr>
      <w:tr w:rsidR="00F55E03" w:rsidRPr="007414D4" w14:paraId="6C9BCB36" w14:textId="77777777" w:rsidTr="00035680">
        <w:trPr>
          <w:trHeight w:val="234"/>
        </w:trPr>
        <w:tc>
          <w:tcPr>
            <w:tcW w:w="5698" w:type="dxa"/>
          </w:tcPr>
          <w:p w14:paraId="2D2D7931" w14:textId="60CEE5C7" w:rsidR="00F55E03" w:rsidRPr="007414D4" w:rsidRDefault="00F55E03" w:rsidP="00F55E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Utilicé siempre, y tengo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4561">
              <w:rPr>
                <w:rFonts w:ascii="Arial" w:hAnsi="Arial" w:cs="Arial"/>
                <w:sz w:val="18"/>
                <w:szCs w:val="18"/>
              </w:rPr>
              <w:t>el cuaderno</w:t>
            </w:r>
            <w:r w:rsidRPr="007414D4">
              <w:rPr>
                <w:rFonts w:ascii="Arial" w:hAnsi="Arial" w:cs="Arial"/>
                <w:sz w:val="18"/>
                <w:szCs w:val="18"/>
              </w:rPr>
              <w:t xml:space="preserve"> complet</w:t>
            </w:r>
            <w:r w:rsidR="00D84561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05" w:type="dxa"/>
          </w:tcPr>
          <w:p w14:paraId="448F1BED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</w:tcPr>
          <w:p w14:paraId="412F25BE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48C7D146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34B44FCF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14:paraId="046688D3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15692965" w14:textId="77777777" w:rsidTr="00035680">
        <w:trPr>
          <w:trHeight w:val="452"/>
        </w:trPr>
        <w:tc>
          <w:tcPr>
            <w:tcW w:w="5698" w:type="dxa"/>
          </w:tcPr>
          <w:p w14:paraId="2FCFB82D" w14:textId="77777777" w:rsidR="00F55E03" w:rsidRPr="007414D4" w:rsidRDefault="00F55E03" w:rsidP="00F55E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Participé activamente en cada una de las actividades</w:t>
            </w:r>
            <w:r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</w:p>
        </w:tc>
        <w:tc>
          <w:tcPr>
            <w:tcW w:w="805" w:type="dxa"/>
          </w:tcPr>
          <w:p w14:paraId="4ED95D01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</w:tcPr>
          <w:p w14:paraId="03D1D439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23C72E8E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B51B8A2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14:paraId="7924D76B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76F6248C" w14:textId="77777777" w:rsidTr="00035680">
        <w:trPr>
          <w:trHeight w:val="181"/>
        </w:trPr>
        <w:tc>
          <w:tcPr>
            <w:tcW w:w="5698" w:type="dxa"/>
          </w:tcPr>
          <w:p w14:paraId="7E65D58A" w14:textId="77777777" w:rsidR="00F55E03" w:rsidRPr="007414D4" w:rsidRDefault="00F55E03" w:rsidP="00F55E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Me integré con mi equipo de trabajo</w:t>
            </w:r>
          </w:p>
        </w:tc>
        <w:tc>
          <w:tcPr>
            <w:tcW w:w="805" w:type="dxa"/>
          </w:tcPr>
          <w:p w14:paraId="23BE04C6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</w:tcPr>
          <w:p w14:paraId="4BC9DA4C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9C8828F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3C455F79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14:paraId="4C6C6F49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3675F8CA" w14:textId="77777777" w:rsidTr="00035680">
        <w:trPr>
          <w:trHeight w:val="113"/>
        </w:trPr>
        <w:tc>
          <w:tcPr>
            <w:tcW w:w="5698" w:type="dxa"/>
          </w:tcPr>
          <w:p w14:paraId="5BE517AD" w14:textId="77777777" w:rsidR="00F55E03" w:rsidRPr="007414D4" w:rsidRDefault="00F55E03" w:rsidP="00F55E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Trabajé en el reporte final</w:t>
            </w:r>
          </w:p>
        </w:tc>
        <w:tc>
          <w:tcPr>
            <w:tcW w:w="805" w:type="dxa"/>
          </w:tcPr>
          <w:p w14:paraId="7ECA3BC2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</w:tcPr>
          <w:p w14:paraId="2F63819B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76FE22A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3A442A58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14:paraId="64193793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73E6BC31" w14:textId="77777777" w:rsidTr="00035680">
        <w:trPr>
          <w:trHeight w:val="173"/>
        </w:trPr>
        <w:tc>
          <w:tcPr>
            <w:tcW w:w="5698" w:type="dxa"/>
            <w:tcBorders>
              <w:bottom w:val="single" w:sz="4" w:space="0" w:color="auto"/>
            </w:tcBorders>
          </w:tcPr>
          <w:p w14:paraId="66D636EC" w14:textId="77777777" w:rsidR="00F55E03" w:rsidRPr="007414D4" w:rsidRDefault="00F55E03" w:rsidP="00F55E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Considero que mi proyecto fue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4305D7E5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2385610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64A96E7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68BF5C3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425FE526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CE9863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</w:p>
    <w:p w14:paraId="11B90015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>Total= _______</w:t>
      </w:r>
    </w:p>
    <w:p w14:paraId="0144F1AF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</w:p>
    <w:p w14:paraId="4CF88810" w14:textId="2266E54F" w:rsidR="00F55E03" w:rsidRPr="007414D4" w:rsidRDefault="00F55E03" w:rsidP="00F55E03">
      <w:pPr>
        <w:ind w:left="589"/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bCs/>
          <w:sz w:val="18"/>
          <w:szCs w:val="18"/>
        </w:rPr>
        <w:t>Se espera que des tu interpretación sobre tu aprendizaje en el proyecto contestando las siguientes preguntas:</w:t>
      </w:r>
    </w:p>
    <w:p w14:paraId="75889E35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ab/>
        <w:t>¿Cómo aprendiste a lo largo de todo el proyecto?</w:t>
      </w:r>
    </w:p>
    <w:p w14:paraId="152A5F1A" w14:textId="77777777" w:rsidR="00F55E03" w:rsidRPr="007414D4" w:rsidRDefault="00F55E03" w:rsidP="00F55E03">
      <w:pPr>
        <w:ind w:left="589"/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</w:t>
      </w:r>
      <w:r w:rsidRPr="007414D4">
        <w:rPr>
          <w:rFonts w:ascii="Arial" w:hAnsi="Arial" w:cs="Arial"/>
          <w:bCs/>
          <w:sz w:val="18"/>
          <w:szCs w:val="18"/>
        </w:rPr>
        <w:t xml:space="preserve">__  </w:t>
      </w:r>
    </w:p>
    <w:p w14:paraId="158F2810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</w:p>
    <w:p w14:paraId="3000A975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ab/>
        <w:t>¿Qué acciones llevaste a cabo para realizar el proyecto?</w:t>
      </w:r>
    </w:p>
    <w:p w14:paraId="2471B776" w14:textId="77777777" w:rsidR="00F55E03" w:rsidRPr="007414D4" w:rsidRDefault="00F55E03" w:rsidP="00F55E03">
      <w:pPr>
        <w:ind w:left="589"/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</w:t>
      </w:r>
      <w:r w:rsidRPr="007414D4">
        <w:rPr>
          <w:rFonts w:ascii="Arial" w:hAnsi="Arial" w:cs="Arial"/>
          <w:bCs/>
          <w:sz w:val="18"/>
          <w:szCs w:val="18"/>
        </w:rPr>
        <w:t xml:space="preserve">_____  </w:t>
      </w:r>
    </w:p>
    <w:p w14:paraId="3997E80F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</w:p>
    <w:p w14:paraId="13AE5826" w14:textId="4C060B11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ab/>
        <w:t xml:space="preserve">¿Qué ventajas lograste al trabajar un proyecto </w:t>
      </w:r>
      <w:r w:rsidR="00787BCD">
        <w:rPr>
          <w:rFonts w:ascii="Arial" w:hAnsi="Arial" w:cs="Arial"/>
          <w:sz w:val="18"/>
          <w:szCs w:val="18"/>
        </w:rPr>
        <w:t>social</w:t>
      </w:r>
      <w:r w:rsidRPr="007414D4">
        <w:rPr>
          <w:rFonts w:ascii="Arial" w:hAnsi="Arial" w:cs="Arial"/>
          <w:sz w:val="18"/>
          <w:szCs w:val="18"/>
        </w:rPr>
        <w:t xml:space="preserve"> y en equipo?</w:t>
      </w:r>
    </w:p>
    <w:p w14:paraId="22787556" w14:textId="77777777" w:rsidR="00F55E03" w:rsidRPr="007414D4" w:rsidRDefault="00F55E03" w:rsidP="00F55E03">
      <w:pPr>
        <w:ind w:left="708"/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</w:t>
      </w:r>
      <w:r w:rsidRPr="007414D4">
        <w:rPr>
          <w:rFonts w:ascii="Arial" w:hAnsi="Arial" w:cs="Arial"/>
          <w:sz w:val="18"/>
          <w:szCs w:val="18"/>
        </w:rPr>
        <w:t>_____</w:t>
      </w:r>
    </w:p>
    <w:p w14:paraId="023A1B52" w14:textId="77777777" w:rsidR="00F55E03" w:rsidRPr="007414D4" w:rsidRDefault="00F55E03" w:rsidP="00F55E03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0A36B950" w14:textId="77777777" w:rsidR="00F55E03" w:rsidRPr="007414D4" w:rsidRDefault="00F55E03" w:rsidP="00F55E0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>¿Qué limitaciones te enfrentaste en el desarrollo del proyecto?</w:t>
      </w:r>
    </w:p>
    <w:p w14:paraId="706FDF18" w14:textId="77777777" w:rsidR="00F55E03" w:rsidRPr="007414D4" w:rsidRDefault="00F55E03" w:rsidP="00F55E03">
      <w:pPr>
        <w:ind w:left="589"/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</w:t>
      </w:r>
      <w:r w:rsidRPr="007414D4">
        <w:rPr>
          <w:rFonts w:ascii="Arial" w:hAnsi="Arial" w:cs="Arial"/>
          <w:bCs/>
          <w:sz w:val="18"/>
          <w:szCs w:val="18"/>
        </w:rPr>
        <w:t xml:space="preserve">_  </w:t>
      </w:r>
    </w:p>
    <w:p w14:paraId="0ECE92EC" w14:textId="77777777" w:rsidR="00F55E03" w:rsidRPr="00983159" w:rsidRDefault="00F55E03" w:rsidP="00F55E03">
      <w:pPr>
        <w:jc w:val="both"/>
        <w:rPr>
          <w:rFonts w:ascii="Arial" w:hAnsi="Arial" w:cs="Arial"/>
          <w:sz w:val="4"/>
          <w:szCs w:val="4"/>
        </w:rPr>
      </w:pPr>
    </w:p>
    <w:p w14:paraId="25E731FD" w14:textId="77777777" w:rsidR="00F55E03" w:rsidRPr="00983159" w:rsidRDefault="00F55E03" w:rsidP="00F55E03">
      <w:pPr>
        <w:jc w:val="center"/>
        <w:rPr>
          <w:rFonts w:ascii="Arial" w:hAnsi="Arial" w:cs="Arial"/>
          <w:b/>
          <w:bCs/>
          <w:sz w:val="4"/>
          <w:szCs w:val="4"/>
        </w:rPr>
      </w:pPr>
    </w:p>
    <w:p w14:paraId="317590FA" w14:textId="77777777" w:rsidR="00F55E03" w:rsidRDefault="00F55E03" w:rsidP="00F55E0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Desarrollo de Habilidades</w:t>
      </w:r>
    </w:p>
    <w:p w14:paraId="0647870A" w14:textId="77777777" w:rsidR="00F55E03" w:rsidRPr="00983159" w:rsidRDefault="00F55E03" w:rsidP="00F55E03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0114314D" w14:textId="77777777" w:rsidR="00F55E03" w:rsidRPr="00BE2A70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18"/>
          <w:szCs w:val="18"/>
        </w:rPr>
      </w:pPr>
      <w:r w:rsidRPr="00BE2A70">
        <w:rPr>
          <w:rFonts w:ascii="Arial" w:hAnsi="Arial" w:cs="Arial"/>
          <w:bCs/>
          <w:sz w:val="18"/>
          <w:szCs w:val="18"/>
        </w:rPr>
        <w:t>Selecciona con una “X” las habilidades que desarrollaste a lo largo del proyecto</w:t>
      </w:r>
    </w:p>
    <w:p w14:paraId="7EB3FFF4" w14:textId="77777777" w:rsidR="00F55E03" w:rsidRPr="00983159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4"/>
          <w:szCs w:val="4"/>
        </w:rPr>
      </w:pPr>
    </w:p>
    <w:p w14:paraId="5A6F418E" w14:textId="77777777" w:rsidR="00F55E03" w:rsidRPr="00286F1A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18"/>
          <w:szCs w:val="18"/>
        </w:rPr>
      </w:pPr>
      <w:r w:rsidRPr="00286F1A">
        <w:rPr>
          <w:rFonts w:ascii="Arial" w:hAnsi="Arial" w:cs="Arial"/>
          <w:bCs/>
          <w:sz w:val="18"/>
          <w:szCs w:val="18"/>
        </w:rPr>
        <w:t>Habilidades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55E03" w:rsidRPr="00286F1A" w14:paraId="07CB073E" w14:textId="77777777" w:rsidTr="00035680">
        <w:tc>
          <w:tcPr>
            <w:tcW w:w="534" w:type="dxa"/>
          </w:tcPr>
          <w:p w14:paraId="7932CB02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2CA3178B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Obtiene y registra datos o fuentes</w:t>
            </w:r>
          </w:p>
        </w:tc>
      </w:tr>
      <w:tr w:rsidR="00F55E03" w:rsidRPr="00286F1A" w14:paraId="79F8D499" w14:textId="77777777" w:rsidTr="00035680">
        <w:tc>
          <w:tcPr>
            <w:tcW w:w="534" w:type="dxa"/>
          </w:tcPr>
          <w:p w14:paraId="12E17D8A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6F99CA75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Accede a la información para estar informados</w:t>
            </w:r>
          </w:p>
        </w:tc>
      </w:tr>
      <w:tr w:rsidR="00F55E03" w:rsidRPr="00286F1A" w14:paraId="51A8AD30" w14:textId="77777777" w:rsidTr="00035680">
        <w:tc>
          <w:tcPr>
            <w:tcW w:w="534" w:type="dxa"/>
          </w:tcPr>
          <w:p w14:paraId="5A00F993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72737050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Toma notas durante el desarrollo del proyecto</w:t>
            </w:r>
          </w:p>
        </w:tc>
      </w:tr>
      <w:tr w:rsidR="00B33D08" w:rsidRPr="00286F1A" w14:paraId="68F9570A" w14:textId="77777777" w:rsidTr="00035680">
        <w:tc>
          <w:tcPr>
            <w:tcW w:w="534" w:type="dxa"/>
          </w:tcPr>
          <w:p w14:paraId="46F6C0AF" w14:textId="77777777" w:rsidR="00B33D08" w:rsidRPr="00286F1A" w:rsidRDefault="00B33D08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034AD5D1" w14:textId="62092E44" w:rsidR="00B33D08" w:rsidRPr="00286F1A" w:rsidRDefault="00B33D08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 xml:space="preserve">Elaboran bibliografías conforme a convenciones reconocidas. </w:t>
            </w:r>
          </w:p>
        </w:tc>
      </w:tr>
    </w:tbl>
    <w:p w14:paraId="4F08FBA7" w14:textId="77777777" w:rsidR="00F55E03" w:rsidRPr="00286F1A" w:rsidRDefault="00F55E03" w:rsidP="00F55E03">
      <w:pPr>
        <w:rPr>
          <w:rFonts w:ascii="Arial" w:hAnsi="Arial" w:cs="Arial"/>
          <w:bCs/>
          <w:sz w:val="18"/>
          <w:szCs w:val="18"/>
        </w:rPr>
      </w:pPr>
    </w:p>
    <w:p w14:paraId="26AB211E" w14:textId="77777777" w:rsidR="00F55E03" w:rsidRPr="00286F1A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18"/>
          <w:szCs w:val="18"/>
        </w:rPr>
      </w:pPr>
      <w:r w:rsidRPr="00286F1A">
        <w:rPr>
          <w:rFonts w:ascii="Arial" w:hAnsi="Arial" w:cs="Arial"/>
          <w:bCs/>
          <w:sz w:val="18"/>
          <w:szCs w:val="18"/>
        </w:rPr>
        <w:t>Habilidades de Autogestión: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55E03" w:rsidRPr="00286F1A" w14:paraId="22D5B8CB" w14:textId="77777777" w:rsidTr="00035680">
        <w:tc>
          <w:tcPr>
            <w:tcW w:w="534" w:type="dxa"/>
          </w:tcPr>
          <w:p w14:paraId="0E224183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5337E840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Establece objetivos</w:t>
            </w:r>
          </w:p>
        </w:tc>
      </w:tr>
      <w:tr w:rsidR="00F55E03" w:rsidRPr="00286F1A" w14:paraId="11B79051" w14:textId="77777777" w:rsidTr="00035680">
        <w:tc>
          <w:tcPr>
            <w:tcW w:w="534" w:type="dxa"/>
          </w:tcPr>
          <w:p w14:paraId="7C1EF98B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4B58335F" w14:textId="2310AD8F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Lleva un registro a través de</w:t>
            </w:r>
            <w:r w:rsidR="00787BCD" w:rsidRPr="00286F1A">
              <w:rPr>
                <w:rFonts w:ascii="Arial" w:hAnsi="Arial" w:cs="Arial"/>
                <w:bCs/>
                <w:sz w:val="18"/>
                <w:szCs w:val="18"/>
              </w:rPr>
              <w:t>l cuaderno</w:t>
            </w:r>
          </w:p>
        </w:tc>
      </w:tr>
    </w:tbl>
    <w:p w14:paraId="3E7898F9" w14:textId="77777777" w:rsidR="00F55E03" w:rsidRPr="00286F1A" w:rsidRDefault="00F55E03" w:rsidP="00F55E03">
      <w:pPr>
        <w:rPr>
          <w:rFonts w:ascii="Arial" w:hAnsi="Arial" w:cs="Arial"/>
          <w:bCs/>
          <w:sz w:val="18"/>
          <w:szCs w:val="18"/>
        </w:rPr>
      </w:pPr>
    </w:p>
    <w:p w14:paraId="3391569C" w14:textId="77777777" w:rsidR="00F55E03" w:rsidRPr="00286F1A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18"/>
          <w:szCs w:val="18"/>
        </w:rPr>
      </w:pPr>
      <w:r w:rsidRPr="00286F1A">
        <w:rPr>
          <w:rFonts w:ascii="Arial" w:hAnsi="Arial" w:cs="Arial"/>
          <w:bCs/>
          <w:sz w:val="18"/>
          <w:szCs w:val="18"/>
        </w:rPr>
        <w:t>Habilidades de Pensamiento: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55E03" w:rsidRPr="00286F1A" w14:paraId="7EF2A773" w14:textId="77777777" w:rsidTr="00035680">
        <w:tc>
          <w:tcPr>
            <w:tcW w:w="534" w:type="dxa"/>
          </w:tcPr>
          <w:p w14:paraId="69B46374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48584F9A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Identifica problemas</w:t>
            </w:r>
          </w:p>
        </w:tc>
      </w:tr>
      <w:tr w:rsidR="00F55E03" w:rsidRPr="00286F1A" w14:paraId="396F90F0" w14:textId="77777777" w:rsidTr="00035680">
        <w:tc>
          <w:tcPr>
            <w:tcW w:w="534" w:type="dxa"/>
          </w:tcPr>
          <w:p w14:paraId="74EBBB86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1285FE0A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Aplica conocimientos para generar alternativas de manejo</w:t>
            </w:r>
          </w:p>
        </w:tc>
      </w:tr>
    </w:tbl>
    <w:p w14:paraId="08180FB9" w14:textId="77777777" w:rsidR="00F55E03" w:rsidRPr="00286F1A" w:rsidRDefault="00F55E03" w:rsidP="00F55E03">
      <w:pPr>
        <w:jc w:val="center"/>
        <w:rPr>
          <w:rFonts w:ascii="Arial" w:hAnsi="Arial" w:cs="Arial"/>
          <w:bCs/>
          <w:sz w:val="18"/>
          <w:szCs w:val="18"/>
        </w:rPr>
      </w:pPr>
    </w:p>
    <w:p w14:paraId="1E1FD917" w14:textId="77777777" w:rsidR="00F55E03" w:rsidRPr="00286F1A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18"/>
          <w:szCs w:val="18"/>
        </w:rPr>
      </w:pPr>
      <w:r w:rsidRPr="00286F1A">
        <w:rPr>
          <w:rFonts w:ascii="Arial" w:hAnsi="Arial" w:cs="Arial"/>
          <w:bCs/>
          <w:sz w:val="18"/>
          <w:szCs w:val="18"/>
        </w:rPr>
        <w:t>Habilidades de Comunicación: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55E03" w:rsidRPr="00286F1A" w14:paraId="428EC02D" w14:textId="77777777" w:rsidTr="00035680">
        <w:tc>
          <w:tcPr>
            <w:tcW w:w="534" w:type="dxa"/>
          </w:tcPr>
          <w:p w14:paraId="46D819A0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6B5BF9E5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Organiza la información</w:t>
            </w:r>
          </w:p>
        </w:tc>
      </w:tr>
      <w:tr w:rsidR="00F55E03" w:rsidRPr="00286F1A" w14:paraId="5D7702E4" w14:textId="77777777" w:rsidTr="00035680">
        <w:tc>
          <w:tcPr>
            <w:tcW w:w="534" w:type="dxa"/>
          </w:tcPr>
          <w:p w14:paraId="796F4D18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3DED8E40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Trabaja con sus compañeros y llega a acuerdos</w:t>
            </w:r>
          </w:p>
        </w:tc>
      </w:tr>
      <w:tr w:rsidR="00F55E03" w:rsidRPr="00286F1A" w14:paraId="5A4DCBB1" w14:textId="77777777" w:rsidTr="00035680">
        <w:tc>
          <w:tcPr>
            <w:tcW w:w="534" w:type="dxa"/>
          </w:tcPr>
          <w:p w14:paraId="39B6D645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3646EF0E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bCs/>
                <w:sz w:val="18"/>
                <w:szCs w:val="18"/>
              </w:rPr>
              <w:t>Lee con una actitud crítica para resolver la investigación</w:t>
            </w:r>
          </w:p>
        </w:tc>
      </w:tr>
    </w:tbl>
    <w:p w14:paraId="758C3CCF" w14:textId="77777777" w:rsidR="00F55E03" w:rsidRPr="00286F1A" w:rsidRDefault="00F55E03" w:rsidP="00F55E03">
      <w:pPr>
        <w:jc w:val="center"/>
        <w:rPr>
          <w:rFonts w:ascii="Arial" w:hAnsi="Arial" w:cs="Arial"/>
          <w:bCs/>
          <w:sz w:val="18"/>
          <w:szCs w:val="18"/>
        </w:rPr>
      </w:pPr>
    </w:p>
    <w:p w14:paraId="2005C68A" w14:textId="77777777" w:rsidR="00F55E03" w:rsidRPr="00286F1A" w:rsidRDefault="00F55E03" w:rsidP="00F55E03">
      <w:pPr>
        <w:tabs>
          <w:tab w:val="left" w:pos="4299"/>
        </w:tabs>
        <w:jc w:val="both"/>
        <w:rPr>
          <w:rFonts w:ascii="Arial" w:hAnsi="Arial" w:cs="Arial"/>
          <w:bCs/>
          <w:sz w:val="18"/>
          <w:szCs w:val="18"/>
        </w:rPr>
      </w:pPr>
      <w:r w:rsidRPr="00286F1A">
        <w:rPr>
          <w:rFonts w:ascii="Arial" w:hAnsi="Arial" w:cs="Arial"/>
          <w:bCs/>
          <w:sz w:val="18"/>
          <w:szCs w:val="18"/>
        </w:rPr>
        <w:t>Habilidades de Reflexión: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F55E03" w:rsidRPr="00286F1A" w14:paraId="6C1B30FD" w14:textId="77777777" w:rsidTr="00035680">
        <w:tc>
          <w:tcPr>
            <w:tcW w:w="534" w:type="dxa"/>
          </w:tcPr>
          <w:p w14:paraId="189E60FF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0EFBC758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sz w:val="18"/>
                <w:szCs w:val="18"/>
              </w:rPr>
              <w:t>Desarrollan nuevas habilidades, técnicas y estrategias para lograr un aprendizaje</w:t>
            </w:r>
          </w:p>
        </w:tc>
      </w:tr>
      <w:tr w:rsidR="00F55E03" w:rsidRPr="00286F1A" w14:paraId="3F16DAB9" w14:textId="77777777" w:rsidTr="00035680">
        <w:tc>
          <w:tcPr>
            <w:tcW w:w="534" w:type="dxa"/>
          </w:tcPr>
          <w:p w14:paraId="6A3358B0" w14:textId="77777777" w:rsidR="00F55E03" w:rsidRPr="00286F1A" w:rsidRDefault="00F55E03" w:rsidP="00035680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6" w:type="dxa"/>
          </w:tcPr>
          <w:p w14:paraId="4EDE3EAA" w14:textId="77777777" w:rsidR="00F55E03" w:rsidRPr="00286F1A" w:rsidRDefault="00F55E03" w:rsidP="000356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86F1A">
              <w:rPr>
                <w:rFonts w:ascii="Arial" w:hAnsi="Arial" w:cs="Arial"/>
                <w:sz w:val="18"/>
                <w:szCs w:val="18"/>
              </w:rPr>
              <w:t>Identifican los puntos fuertes y débiles de las estrategias de aprendizaje personales (autoevaluación).</w:t>
            </w:r>
          </w:p>
        </w:tc>
      </w:tr>
    </w:tbl>
    <w:p w14:paraId="6AD1B250" w14:textId="77777777" w:rsidR="00F55E03" w:rsidRPr="00286F1A" w:rsidRDefault="00F55E03" w:rsidP="00F55E0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232B6A2" w14:textId="77777777" w:rsidR="00F55E03" w:rsidRDefault="00F55E03" w:rsidP="00F55E0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E952225" w14:textId="77777777" w:rsidR="00F55E03" w:rsidRPr="007414D4" w:rsidRDefault="00F55E03" w:rsidP="00F55E0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414D4">
        <w:rPr>
          <w:rFonts w:ascii="Arial" w:hAnsi="Arial" w:cs="Arial"/>
          <w:b/>
          <w:bCs/>
          <w:sz w:val="18"/>
          <w:szCs w:val="18"/>
        </w:rPr>
        <w:t>COEVALUACIÓN</w:t>
      </w:r>
    </w:p>
    <w:p w14:paraId="0A4BAF40" w14:textId="77777777" w:rsidR="00F55E03" w:rsidRPr="007414D4" w:rsidRDefault="00F55E03" w:rsidP="00F55E03">
      <w:pPr>
        <w:jc w:val="center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bCs/>
          <w:sz w:val="18"/>
          <w:szCs w:val="18"/>
        </w:rPr>
        <w:t>Proyecto Interdisciplinario</w:t>
      </w:r>
    </w:p>
    <w:p w14:paraId="148EDA82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bCs/>
          <w:sz w:val="18"/>
          <w:szCs w:val="18"/>
        </w:rPr>
        <w:t xml:space="preserve">Equipo: </w:t>
      </w:r>
      <w:r w:rsidRPr="007414D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7414D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7414D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7414D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7414D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Pr="007414D4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7414D4">
        <w:rPr>
          <w:rFonts w:ascii="Arial" w:hAnsi="Arial" w:cs="Arial"/>
          <w:b/>
          <w:bCs/>
          <w:sz w:val="18"/>
          <w:szCs w:val="18"/>
        </w:rPr>
        <w:tab/>
        <w:t>Grupo: __________</w:t>
      </w:r>
    </w:p>
    <w:p w14:paraId="47615FCE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</w:p>
    <w:p w14:paraId="7DA52C9C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 xml:space="preserve">Instrucciones. Lean con cuidado y contesten de acuerdo con el proyecto de investigación de interdisciplinario que realizaste. </w:t>
      </w:r>
    </w:p>
    <w:p w14:paraId="44AD6784" w14:textId="77777777" w:rsidR="00F55E03" w:rsidRPr="007414D4" w:rsidRDefault="00F55E03" w:rsidP="00F55E03">
      <w:pPr>
        <w:jc w:val="both"/>
        <w:rPr>
          <w:rFonts w:ascii="Arial" w:hAnsi="Arial" w:cs="Arial"/>
          <w:sz w:val="18"/>
          <w:szCs w:val="18"/>
        </w:rPr>
      </w:pPr>
      <w:r w:rsidRPr="007414D4">
        <w:rPr>
          <w:rFonts w:ascii="Arial" w:hAnsi="Arial" w:cs="Arial"/>
          <w:sz w:val="18"/>
          <w:szCs w:val="18"/>
        </w:rPr>
        <w:t xml:space="preserve">Selecciona con una </w:t>
      </w:r>
      <w:r w:rsidRPr="007414D4">
        <w:rPr>
          <w:rFonts w:ascii="Arial" w:hAnsi="Arial" w:cs="Arial"/>
          <w:bCs/>
          <w:sz w:val="18"/>
          <w:szCs w:val="18"/>
        </w:rPr>
        <w:t>X</w:t>
      </w:r>
      <w:r w:rsidRPr="007414D4">
        <w:rPr>
          <w:rFonts w:ascii="Arial" w:hAnsi="Arial" w:cs="Arial"/>
          <w:sz w:val="18"/>
          <w:szCs w:val="18"/>
        </w:rPr>
        <w:t xml:space="preserve"> el nivel de puntuación que corresponde a cada pregunta </w:t>
      </w:r>
    </w:p>
    <w:p w14:paraId="4B68FCC2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551"/>
        <w:gridCol w:w="992"/>
        <w:gridCol w:w="1276"/>
        <w:gridCol w:w="1276"/>
      </w:tblGrid>
      <w:tr w:rsidR="00F55E03" w:rsidRPr="007414D4" w14:paraId="2EBF082D" w14:textId="77777777" w:rsidTr="00035680">
        <w:trPr>
          <w:trHeight w:val="546"/>
        </w:trPr>
        <w:tc>
          <w:tcPr>
            <w:tcW w:w="69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57519" w14:textId="77777777" w:rsidR="00F55E03" w:rsidRPr="007414D4" w:rsidRDefault="00F55E03" w:rsidP="0003568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9F2A8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PUNTUACIÓN</w:t>
            </w:r>
          </w:p>
        </w:tc>
      </w:tr>
      <w:tr w:rsidR="00F55E03" w:rsidRPr="007414D4" w14:paraId="7FCFFB82" w14:textId="77777777" w:rsidTr="00035680">
        <w:trPr>
          <w:trHeight w:val="71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A9649C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4D4">
              <w:rPr>
                <w:rFonts w:ascii="Arial" w:hAnsi="Arial" w:cs="Arial"/>
                <w:b/>
                <w:bCs/>
                <w:sz w:val="18"/>
                <w:szCs w:val="18"/>
              </w:rPr>
              <w:t>CRITERIOS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5B2B4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Integrantes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256AF2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Nunca</w:t>
            </w:r>
            <w:r w:rsidRPr="007414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4B1AA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A081E1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A35447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Casi siempre</w:t>
            </w:r>
          </w:p>
          <w:p w14:paraId="75E502D4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A7374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Siempre</w:t>
            </w:r>
            <w:r w:rsidRPr="007414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1C0D78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3D96D3" w14:textId="77777777" w:rsidR="00F55E03" w:rsidRPr="007414D4" w:rsidRDefault="00F55E03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bCs/>
                <w:sz w:val="18"/>
                <w:szCs w:val="18"/>
              </w:rPr>
              <w:t>(2)</w:t>
            </w:r>
          </w:p>
        </w:tc>
      </w:tr>
      <w:tr w:rsidR="00F55E03" w:rsidRPr="007414D4" w14:paraId="4284B0FA" w14:textId="77777777" w:rsidTr="00035680">
        <w:trPr>
          <w:trHeight w:val="45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F0A8C7" w14:textId="77777777" w:rsidR="00F55E03" w:rsidRPr="007414D4" w:rsidRDefault="00F55E03" w:rsidP="00F55E03">
            <w:pPr>
              <w:numPr>
                <w:ilvl w:val="0"/>
                <w:numId w:val="7"/>
              </w:numPr>
              <w:tabs>
                <w:tab w:val="clear" w:pos="720"/>
                <w:tab w:val="num" w:pos="333"/>
              </w:tabs>
              <w:ind w:left="333" w:hanging="3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 xml:space="preserve">Trabajo con respeto y tolerancia con todo el equipo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7D28D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A55985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2E68052E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5906BE4B" w14:textId="77777777" w:rsidR="00F55E03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679B8296" w14:textId="2B246BA3" w:rsidR="00AF156C" w:rsidRPr="007414D4" w:rsidRDefault="00AF156C" w:rsidP="0003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ED9C44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0CC7F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01FE47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1ED022A0" w14:textId="77777777" w:rsidTr="00035680">
        <w:trPr>
          <w:trHeight w:val="45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862FB9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 xml:space="preserve">2. Contribuyo con el logro de los propósitos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E1C24B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7CE79B46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5C3CB926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6DB21FB4" w14:textId="77777777" w:rsidR="00F55E03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2097D63A" w14:textId="27B323B1" w:rsidR="00AF156C" w:rsidRPr="007414D4" w:rsidRDefault="00AF156C" w:rsidP="0003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2265D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6BFEF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7E214B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45ADE764" w14:textId="77777777" w:rsidTr="00035680">
        <w:trPr>
          <w:trHeight w:val="45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D0893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 xml:space="preserve">3. Participo adecuadamente durante todo el trabajo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ECEF0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15E5975F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23ECC43F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18560A4A" w14:textId="77777777" w:rsidR="00F55E03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4D316939" w14:textId="37D572CE" w:rsidR="00AF156C" w:rsidRPr="007414D4" w:rsidRDefault="00AF156C" w:rsidP="0003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E7C5B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5A84C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E61B2F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63707811" w14:textId="77777777" w:rsidTr="00035680">
        <w:trPr>
          <w:trHeight w:val="45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2B0FC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 xml:space="preserve">4. Aporto ideas buenas durante el trabajo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9C7C3B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F569E40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1901EDA5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297A9F30" w14:textId="77777777" w:rsidR="00F55E03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7A069819" w14:textId="20333EF0" w:rsidR="00AF156C" w:rsidRPr="007414D4" w:rsidRDefault="00AF156C" w:rsidP="0003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5EA05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FB43A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22349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E03" w:rsidRPr="007414D4" w14:paraId="29F2020D" w14:textId="77777777" w:rsidTr="00035680">
        <w:trPr>
          <w:trHeight w:val="45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BB0821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 xml:space="preserve">5. Se integró adecuadamente al equipo de trabajo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33BFAA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024CC955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56D47CEC" w14:textId="77777777" w:rsidR="00F55E03" w:rsidRPr="007414D4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075813A7" w14:textId="77777777" w:rsidR="00F55E03" w:rsidRDefault="00F55E03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7414D4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30C948AC" w14:textId="08012095" w:rsidR="00AF156C" w:rsidRPr="007414D4" w:rsidRDefault="00AF156C" w:rsidP="00035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5BE49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BB27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5AFB2" w14:textId="77777777" w:rsidR="00F55E03" w:rsidRPr="007414D4" w:rsidRDefault="00F55E03" w:rsidP="00035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458404" w14:textId="1B180C6F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</w:r>
      <w:r w:rsidR="000D2F17">
        <w:rPr>
          <w:rFonts w:ascii="Arial" w:hAnsi="Arial" w:cs="Arial"/>
          <w:b/>
          <w:sz w:val="18"/>
          <w:szCs w:val="18"/>
        </w:rPr>
        <w:t>Acepto o No acepto</w:t>
      </w:r>
    </w:p>
    <w:p w14:paraId="39E65862" w14:textId="74E87AE8" w:rsidR="00F55E03" w:rsidRPr="007414D4" w:rsidRDefault="00F55E03" w:rsidP="000D2F17">
      <w:pPr>
        <w:tabs>
          <w:tab w:val="left" w:pos="900"/>
        </w:tabs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 xml:space="preserve">Total = </w:t>
      </w:r>
      <w:r w:rsidR="000D2F17">
        <w:rPr>
          <w:rFonts w:ascii="Arial" w:hAnsi="Arial" w:cs="Arial"/>
          <w:b/>
          <w:sz w:val="18"/>
          <w:szCs w:val="18"/>
        </w:rPr>
        <w:t xml:space="preserve">   </w:t>
      </w:r>
      <w:r w:rsidRPr="007414D4">
        <w:rPr>
          <w:rFonts w:ascii="Arial" w:hAnsi="Arial" w:cs="Arial"/>
          <w:b/>
          <w:sz w:val="18"/>
          <w:szCs w:val="18"/>
        </w:rPr>
        <w:t>1. ____</w:t>
      </w: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  <w:t>____________________</w:t>
      </w:r>
    </w:p>
    <w:p w14:paraId="54D973A7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ab/>
        <w:t xml:space="preserve">  2. ____</w:t>
      </w: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  <w:t>____________________</w:t>
      </w:r>
    </w:p>
    <w:p w14:paraId="3536B585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ab/>
        <w:t xml:space="preserve">  3. ____</w:t>
      </w: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  <w:t>____________________</w:t>
      </w:r>
    </w:p>
    <w:p w14:paraId="0EDE7FB8" w14:textId="5EC9CA1E" w:rsidR="00F55E03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ab/>
        <w:t xml:space="preserve">  4. ____</w:t>
      </w: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  <w:t>____________________</w:t>
      </w:r>
    </w:p>
    <w:p w14:paraId="7E5BDB07" w14:textId="4F4C5A9E" w:rsidR="00624F1D" w:rsidRPr="007414D4" w:rsidRDefault="00624F1D" w:rsidP="00F55E0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5. ____</w:t>
      </w:r>
      <w:r>
        <w:rPr>
          <w:rFonts w:ascii="Arial" w:hAnsi="Arial" w:cs="Arial"/>
          <w:b/>
          <w:sz w:val="18"/>
          <w:szCs w:val="18"/>
        </w:rPr>
        <w:tab/>
        <w:t xml:space="preserve">              ____________________</w:t>
      </w:r>
    </w:p>
    <w:p w14:paraId="08D66580" w14:textId="77777777" w:rsidR="00F55E03" w:rsidRPr="007414D4" w:rsidRDefault="00F55E03" w:rsidP="00F55E03">
      <w:pPr>
        <w:jc w:val="both"/>
        <w:rPr>
          <w:rFonts w:ascii="Arial" w:hAnsi="Arial" w:cs="Arial"/>
          <w:b/>
          <w:sz w:val="18"/>
          <w:szCs w:val="18"/>
        </w:rPr>
      </w:pPr>
      <w:r w:rsidRPr="007414D4">
        <w:rPr>
          <w:rFonts w:ascii="Arial" w:hAnsi="Arial" w:cs="Arial"/>
          <w:b/>
          <w:sz w:val="18"/>
          <w:szCs w:val="18"/>
        </w:rPr>
        <w:tab/>
      </w:r>
      <w:r w:rsidRPr="007414D4">
        <w:rPr>
          <w:rFonts w:ascii="Arial" w:hAnsi="Arial" w:cs="Arial"/>
          <w:b/>
          <w:sz w:val="18"/>
          <w:szCs w:val="18"/>
        </w:rPr>
        <w:tab/>
      </w:r>
    </w:p>
    <w:p w14:paraId="592C219A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0596999B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0673A0DE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1A8060AE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71D62261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5F05CAF0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52E200B0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39A589B4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13C8CC6B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32916D32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5AD808A8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6662F2F1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40147D8D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34001762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17C99D01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7F7A03D4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0929B031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3616A8A9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2BD5F795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5A68EA9E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6E71EDB2" w14:textId="77777777" w:rsidR="00286F1A" w:rsidRDefault="00286F1A" w:rsidP="00286F1A">
      <w:pPr>
        <w:jc w:val="center"/>
        <w:rPr>
          <w:rFonts w:ascii="Arial" w:hAnsi="Arial" w:cs="Arial"/>
          <w:b/>
          <w:bCs/>
          <w:lang w:val="es-ES"/>
        </w:rPr>
      </w:pPr>
    </w:p>
    <w:p w14:paraId="224A5242" w14:textId="687B132E" w:rsidR="00246520" w:rsidRPr="00C634A5" w:rsidRDefault="00286F1A" w:rsidP="00286F1A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C634A5">
        <w:rPr>
          <w:rFonts w:ascii="Arial" w:hAnsi="Arial" w:cs="Arial"/>
          <w:b/>
          <w:bCs/>
          <w:sz w:val="22"/>
          <w:szCs w:val="22"/>
          <w:lang w:val="es-ES"/>
        </w:rPr>
        <w:t>EVALUACIÓN PAI</w:t>
      </w:r>
    </w:p>
    <w:p w14:paraId="3993A1FD" w14:textId="77777777" w:rsidR="00636224" w:rsidRPr="00C634A5" w:rsidRDefault="00636224" w:rsidP="00636224">
      <w:pPr>
        <w:jc w:val="center"/>
        <w:rPr>
          <w:rFonts w:ascii="Arial" w:hAnsi="Arial" w:cs="Arial"/>
          <w:b/>
          <w:sz w:val="22"/>
          <w:szCs w:val="22"/>
        </w:rPr>
      </w:pPr>
      <w:r w:rsidRPr="00C634A5">
        <w:rPr>
          <w:rFonts w:ascii="Arial" w:hAnsi="Arial" w:cs="Arial"/>
          <w:b/>
          <w:sz w:val="22"/>
          <w:szCs w:val="22"/>
        </w:rPr>
        <w:t>RUBRICA DE EVALUACIÓN</w:t>
      </w:r>
    </w:p>
    <w:p w14:paraId="6FBA422C" w14:textId="77777777" w:rsidR="00636224" w:rsidRPr="00C634A5" w:rsidRDefault="00636224" w:rsidP="00636224">
      <w:pPr>
        <w:rPr>
          <w:rFonts w:ascii="Arial" w:hAnsi="Arial" w:cs="Arial"/>
          <w:b/>
          <w:sz w:val="22"/>
          <w:szCs w:val="22"/>
        </w:rPr>
      </w:pPr>
      <w:r w:rsidRPr="00C634A5">
        <w:rPr>
          <w:rFonts w:ascii="Arial" w:hAnsi="Arial" w:cs="Arial"/>
          <w:b/>
          <w:sz w:val="22"/>
          <w:szCs w:val="22"/>
        </w:rPr>
        <w:t>NOMBRE: ____________________</w:t>
      </w:r>
      <w:r w:rsidRPr="00C634A5">
        <w:rPr>
          <w:rFonts w:ascii="Arial" w:hAnsi="Arial" w:cs="Arial"/>
          <w:b/>
          <w:sz w:val="22"/>
          <w:szCs w:val="22"/>
        </w:rPr>
        <w:tab/>
      </w:r>
      <w:r w:rsidRPr="00C634A5">
        <w:rPr>
          <w:rFonts w:ascii="Arial" w:hAnsi="Arial" w:cs="Arial"/>
          <w:b/>
          <w:sz w:val="22"/>
          <w:szCs w:val="22"/>
        </w:rPr>
        <w:tab/>
      </w:r>
      <w:r w:rsidRPr="00C634A5">
        <w:rPr>
          <w:rFonts w:ascii="Arial" w:hAnsi="Arial" w:cs="Arial"/>
          <w:b/>
          <w:sz w:val="22"/>
          <w:szCs w:val="22"/>
        </w:rPr>
        <w:tab/>
        <w:t>GRUPO: ____________</w:t>
      </w:r>
    </w:p>
    <w:p w14:paraId="578974F7" w14:textId="4D4DC626" w:rsidR="00636224" w:rsidRPr="00C634A5" w:rsidRDefault="00636224" w:rsidP="00636224">
      <w:pPr>
        <w:rPr>
          <w:rFonts w:ascii="Arial" w:hAnsi="Arial" w:cs="Arial"/>
          <w:b/>
          <w:sz w:val="22"/>
          <w:szCs w:val="22"/>
        </w:rPr>
      </w:pPr>
      <w:r w:rsidRPr="00C634A5">
        <w:rPr>
          <w:rFonts w:ascii="Arial" w:hAnsi="Arial" w:cs="Arial"/>
          <w:b/>
          <w:sz w:val="22"/>
          <w:szCs w:val="22"/>
        </w:rPr>
        <w:t xml:space="preserve">Criterio D: Reflexión sobre el impacto de la ciencia </w:t>
      </w:r>
    </w:p>
    <w:p w14:paraId="3BB7912C" w14:textId="77777777" w:rsidR="00636224" w:rsidRPr="00BE207D" w:rsidRDefault="00636224" w:rsidP="00636224">
      <w:pPr>
        <w:rPr>
          <w:rFonts w:ascii="Arial" w:hAnsi="Arial" w:cs="Arial"/>
          <w:b/>
        </w:rPr>
      </w:pPr>
    </w:p>
    <w:p w14:paraId="2BA6D15A" w14:textId="77777777" w:rsidR="00636224" w:rsidRPr="00055B19" w:rsidRDefault="00636224" w:rsidP="00636224">
      <w:pPr>
        <w:rPr>
          <w:vanish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810"/>
        <w:gridCol w:w="630"/>
      </w:tblGrid>
      <w:tr w:rsidR="00636224" w:rsidRPr="00C634A5" w14:paraId="79D816A6" w14:textId="77777777" w:rsidTr="00DF44DA">
        <w:trPr>
          <w:trHeight w:val="503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</w:tcBorders>
          </w:tcPr>
          <w:p w14:paraId="39BA2E2E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8A754D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DESCRIPTOR DEL NIVEL DE LOGRO</w:t>
            </w:r>
          </w:p>
        </w:tc>
        <w:tc>
          <w:tcPr>
            <w:tcW w:w="1440" w:type="dxa"/>
            <w:gridSpan w:val="2"/>
            <w:shd w:val="clear" w:color="auto" w:fill="F2F2F2"/>
            <w:vAlign w:val="center"/>
          </w:tcPr>
          <w:p w14:paraId="78C2D599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Nivel de logro</w:t>
            </w:r>
          </w:p>
          <w:p w14:paraId="65894B7C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De PAI</w:t>
            </w:r>
          </w:p>
        </w:tc>
      </w:tr>
      <w:tr w:rsidR="00636224" w:rsidRPr="00C634A5" w14:paraId="78CF6BE9" w14:textId="77777777" w:rsidTr="00DF44DA">
        <w:tc>
          <w:tcPr>
            <w:tcW w:w="9175" w:type="dxa"/>
            <w:vAlign w:val="center"/>
          </w:tcPr>
          <w:p w14:paraId="71E9E5B3" w14:textId="77777777" w:rsidR="00636224" w:rsidRPr="00C634A5" w:rsidRDefault="00636224" w:rsidP="0003568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El alumno no alcanza ninguno de los niveles especificados por los descriptores que figuran a continuación.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51DE68F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(0)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722D064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24" w:rsidRPr="00C634A5" w14:paraId="6A81700E" w14:textId="77777777" w:rsidTr="00DF44DA">
        <w:tc>
          <w:tcPr>
            <w:tcW w:w="9175" w:type="dxa"/>
            <w:vAlign w:val="center"/>
          </w:tcPr>
          <w:p w14:paraId="486BD1A4" w14:textId="77777777" w:rsidR="00636224" w:rsidRPr="00C634A5" w:rsidRDefault="00636224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Aunque de modo poco eficaz, el alumno es capaz de:</w:t>
            </w:r>
          </w:p>
          <w:p w14:paraId="523936DA" w14:textId="775130BE" w:rsidR="006F56BB" w:rsidRPr="00C634A5" w:rsidRDefault="00636224" w:rsidP="006F56BB">
            <w:pPr>
              <w:pStyle w:val="Prrafodelista"/>
              <w:numPr>
                <w:ilvl w:val="0"/>
                <w:numId w:val="1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Indicar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de qué maneras se utiliza </w:t>
            </w:r>
            <w:r w:rsidR="006F56BB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el conocimiento científico de la biología para abordar la problemática de la malnutrición de los niños de 6 años en las comunidades de Nutre a un Niño.</w:t>
            </w:r>
          </w:p>
          <w:p w14:paraId="08E67380" w14:textId="77777777" w:rsidR="00D92778" w:rsidRPr="00C634A5" w:rsidRDefault="00636224" w:rsidP="00D92778">
            <w:pPr>
              <w:pStyle w:val="Prrafodelista"/>
              <w:numPr>
                <w:ilvl w:val="0"/>
                <w:numId w:val="1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 xml:space="preserve"> Indicar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las implicaciones </w:t>
            </w:r>
            <w:r w:rsidR="00D92778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de la biología para resolver la problemática de malnutrición de los niños de 6 años relacionado son aspectos de salud en las comunidades de Nutre a un Niño.</w:t>
            </w:r>
          </w:p>
          <w:p w14:paraId="1B7766FB" w14:textId="7F7454C1" w:rsidR="00636224" w:rsidRPr="00C634A5" w:rsidRDefault="00636224" w:rsidP="00636224">
            <w:pPr>
              <w:pStyle w:val="Prrafodelista"/>
              <w:numPr>
                <w:ilvl w:val="0"/>
                <w:numId w:val="9"/>
              </w:numPr>
              <w:ind w:left="313" w:hanging="265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Aplicar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lenguaje científico para transmitir su comprensión</w:t>
            </w:r>
            <w:r w:rsidR="000F540F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 xml:space="preserve"> al usar la terminología adecuada con respecto al tema de la dieta correcta.</w:t>
            </w:r>
          </w:p>
          <w:p w14:paraId="4EB675A9" w14:textId="4698961C" w:rsidR="00636224" w:rsidRPr="00C634A5" w:rsidRDefault="00636224" w:rsidP="00636224">
            <w:pPr>
              <w:pStyle w:val="Prrafodelista"/>
              <w:numPr>
                <w:ilvl w:val="0"/>
                <w:numId w:val="9"/>
              </w:numPr>
              <w:ind w:left="313" w:hanging="265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Documentar </w:t>
            </w:r>
            <w:r w:rsidR="007651B1" w:rsidRPr="00C634A5">
              <w:rPr>
                <w:rFonts w:ascii="Arial" w:hAnsi="Arial" w:cs="Arial"/>
                <w:sz w:val="18"/>
                <w:szCs w:val="18"/>
              </w:rPr>
              <w:t>alguna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fuente</w:t>
            </w:r>
            <w:r w:rsidR="004053D7"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7AD5" w:rsidRPr="00C634A5">
              <w:rPr>
                <w:rFonts w:ascii="Arial" w:hAnsi="Arial" w:cs="Arial"/>
                <w:sz w:val="18"/>
                <w:szCs w:val="18"/>
              </w:rPr>
              <w:t>en otros formatos no establecidos por el Colegio</w:t>
            </w:r>
            <w:r w:rsidR="007651B1" w:rsidRPr="00C634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48CCC35D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(1-2)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26FA0FF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24" w:rsidRPr="00C634A5" w14:paraId="63D78963" w14:textId="77777777" w:rsidTr="00DF44DA">
        <w:tc>
          <w:tcPr>
            <w:tcW w:w="9175" w:type="dxa"/>
            <w:vAlign w:val="center"/>
          </w:tcPr>
          <w:p w14:paraId="02B4C7DE" w14:textId="77777777" w:rsidR="00636224" w:rsidRPr="00C634A5" w:rsidRDefault="00636224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 xml:space="preserve">El alumno es capaz de: </w:t>
            </w:r>
          </w:p>
          <w:p w14:paraId="7AAD2A33" w14:textId="77777777" w:rsidR="006F56BB" w:rsidRPr="00C634A5" w:rsidRDefault="00636224" w:rsidP="007651B1">
            <w:pPr>
              <w:pStyle w:val="Prrafodelista"/>
              <w:numPr>
                <w:ilvl w:val="0"/>
                <w:numId w:val="13"/>
              </w:numPr>
              <w:ind w:left="339" w:hanging="291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Indicar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de qué maneras se utiliza </w:t>
            </w:r>
            <w:r w:rsidR="006F56BB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el conocimiento científico de la biología para abordar la problemática de la malnutrición de los niños de 6 años en las comunidades de Nutre a un Niño.</w:t>
            </w:r>
          </w:p>
          <w:p w14:paraId="2125A5B8" w14:textId="77777777" w:rsidR="007651B1" w:rsidRPr="00C634A5" w:rsidRDefault="00636224" w:rsidP="007651B1">
            <w:pPr>
              <w:pStyle w:val="Prrafodelista"/>
              <w:numPr>
                <w:ilvl w:val="0"/>
                <w:numId w:val="13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 xml:space="preserve">Indicar 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las implicaciones </w:t>
            </w:r>
            <w:r w:rsidR="00D92778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de la biología para resolver la problemática de malnutrición de los niños de 6 años relacionado son aspectos de salud en las comunidades de Nutre a un Niño.</w:t>
            </w:r>
          </w:p>
          <w:p w14:paraId="5400AF76" w14:textId="77777777" w:rsidR="007651B1" w:rsidRPr="00C634A5" w:rsidRDefault="00636224" w:rsidP="007651B1">
            <w:pPr>
              <w:pStyle w:val="Prrafodelista"/>
              <w:numPr>
                <w:ilvl w:val="0"/>
                <w:numId w:val="13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Aplicar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lenguaje científico en ocasiones para transmitir su comprensión </w:t>
            </w:r>
            <w:r w:rsidR="000F540F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al usar la terminología adecuada con respecto al tema de la dieta correcta.</w:t>
            </w:r>
          </w:p>
          <w:p w14:paraId="56AEC644" w14:textId="6D6EF02C" w:rsidR="00636224" w:rsidRPr="00C634A5" w:rsidRDefault="00636224" w:rsidP="007651B1">
            <w:pPr>
              <w:pStyle w:val="Prrafodelista"/>
              <w:numPr>
                <w:ilvl w:val="0"/>
                <w:numId w:val="13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Documentar </w:t>
            </w:r>
            <w:r w:rsidR="00E44DFF" w:rsidRPr="00C634A5">
              <w:rPr>
                <w:rFonts w:ascii="Arial" w:hAnsi="Arial" w:cs="Arial"/>
                <w:sz w:val="18"/>
                <w:szCs w:val="18"/>
              </w:rPr>
              <w:t xml:space="preserve">menos de 3 </w:t>
            </w:r>
            <w:r w:rsidRPr="00C634A5">
              <w:rPr>
                <w:rFonts w:ascii="Arial" w:hAnsi="Arial" w:cs="Arial"/>
                <w:sz w:val="18"/>
                <w:szCs w:val="18"/>
              </w:rPr>
              <w:t>fuentes correctamente en ocasiones</w:t>
            </w:r>
            <w:r w:rsidR="004053D7"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3D7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en formato APA como lo estipula el Colegio</w:t>
            </w:r>
            <w:r w:rsidR="007651B1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9F9159E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(3-4)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3BF0BFE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24" w:rsidRPr="00C634A5" w14:paraId="2F57300B" w14:textId="77777777" w:rsidTr="00DF44DA">
        <w:tc>
          <w:tcPr>
            <w:tcW w:w="9175" w:type="dxa"/>
            <w:tcBorders>
              <w:bottom w:val="single" w:sz="4" w:space="0" w:color="auto"/>
            </w:tcBorders>
            <w:vAlign w:val="center"/>
          </w:tcPr>
          <w:p w14:paraId="5EBE79BF" w14:textId="77777777" w:rsidR="00636224" w:rsidRPr="00C634A5" w:rsidRDefault="00636224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 xml:space="preserve">El alumno es capaz de: </w:t>
            </w:r>
          </w:p>
          <w:p w14:paraId="444A6328" w14:textId="77777777" w:rsidR="006F56BB" w:rsidRPr="00C634A5" w:rsidRDefault="00636224" w:rsidP="007651B1">
            <w:pPr>
              <w:pStyle w:val="Prrafodelista"/>
              <w:numPr>
                <w:ilvl w:val="0"/>
                <w:numId w:val="14"/>
              </w:numPr>
              <w:ind w:left="339" w:hanging="291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Esbozar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de qué maneras se utiliza </w:t>
            </w:r>
            <w:r w:rsidR="006F56BB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el conocimiento científico de la biología para abordar la problemática de la malnutrición de los niños de 6 años en las comunidades de Nutre a un Niño.</w:t>
            </w:r>
          </w:p>
          <w:p w14:paraId="139CF801" w14:textId="77777777" w:rsidR="007651B1" w:rsidRPr="00C634A5" w:rsidRDefault="00636224" w:rsidP="007651B1">
            <w:pPr>
              <w:pStyle w:val="Prrafodelista"/>
              <w:numPr>
                <w:ilvl w:val="0"/>
                <w:numId w:val="14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Esbozar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las implicaciones </w:t>
            </w:r>
            <w:r w:rsidR="00C5125E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de la biología para resolver la problemática de malnutrición de los niños de 6 años relacionado son aspectos de salud en las comunidades de Nutre a un Niño.</w:t>
            </w:r>
          </w:p>
          <w:p w14:paraId="2192B1CD" w14:textId="77777777" w:rsidR="007651B1" w:rsidRPr="00C634A5" w:rsidRDefault="00636224" w:rsidP="007651B1">
            <w:pPr>
              <w:pStyle w:val="Prrafodelista"/>
              <w:numPr>
                <w:ilvl w:val="0"/>
                <w:numId w:val="14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Aplicar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lenguaje científico para transmitir su comprensión de manera clara y precisa, por lo general </w:t>
            </w:r>
            <w:r w:rsidR="00D92778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al usar la terminología adecuada con respecto al tema de la dieta correcta.</w:t>
            </w:r>
          </w:p>
          <w:p w14:paraId="21081362" w14:textId="1BBC4AEA" w:rsidR="00636224" w:rsidRPr="00C634A5" w:rsidRDefault="00636224" w:rsidP="007651B1">
            <w:pPr>
              <w:pStyle w:val="Prrafodelista"/>
              <w:numPr>
                <w:ilvl w:val="0"/>
                <w:numId w:val="14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Documentar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DFF" w:rsidRPr="00C634A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C634A5">
              <w:rPr>
                <w:rFonts w:ascii="Arial" w:hAnsi="Arial" w:cs="Arial"/>
                <w:sz w:val="18"/>
                <w:szCs w:val="18"/>
              </w:rPr>
              <w:t>fuentes correctamente, por lo general</w:t>
            </w:r>
            <w:r w:rsidR="004053D7"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3D7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en formato APA como lo estipula el Colegio</w:t>
            </w:r>
            <w:r w:rsidR="007651B1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DC5F48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(5-6)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402E57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24" w:rsidRPr="00C634A5" w14:paraId="147A7E77" w14:textId="77777777" w:rsidTr="00DF44DA">
        <w:tc>
          <w:tcPr>
            <w:tcW w:w="9175" w:type="dxa"/>
            <w:tcBorders>
              <w:bottom w:val="single" w:sz="4" w:space="0" w:color="auto"/>
            </w:tcBorders>
            <w:vAlign w:val="center"/>
          </w:tcPr>
          <w:p w14:paraId="3EDAEFE9" w14:textId="77777777" w:rsidR="00636224" w:rsidRPr="00C634A5" w:rsidRDefault="00636224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El alumno es capaz de:</w:t>
            </w:r>
          </w:p>
          <w:p w14:paraId="70329648" w14:textId="03C6F6A0" w:rsidR="00636224" w:rsidRPr="00C634A5" w:rsidRDefault="00636224" w:rsidP="007651B1">
            <w:pPr>
              <w:pStyle w:val="Prrafodelista"/>
              <w:numPr>
                <w:ilvl w:val="0"/>
                <w:numId w:val="15"/>
              </w:numPr>
              <w:ind w:left="339" w:hanging="291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Resumir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de qué maneras se aplica y se utiliza </w:t>
            </w:r>
            <w:r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el conocimiento científico de la biología para abordar la problemática de la malnutrición de los niños de 6 años en las comunidades de Nutre a un Niño.</w:t>
            </w:r>
          </w:p>
          <w:p w14:paraId="2E62F0DF" w14:textId="77777777" w:rsidR="007651B1" w:rsidRPr="00C634A5" w:rsidRDefault="00636224" w:rsidP="007651B1">
            <w:pPr>
              <w:pStyle w:val="Prrafodelista"/>
              <w:numPr>
                <w:ilvl w:val="0"/>
                <w:numId w:val="15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Describir y resumir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la</w:t>
            </w:r>
            <w:r w:rsidR="00C5125E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s implicaciones</w:t>
            </w:r>
            <w:r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 xml:space="preserve"> de la biología para resolver la problemática de malnutrición de los niños de 6 años relacionado son aspectos de salud en las comunidades de Nutre a un Niño</w:t>
            </w:r>
            <w:r w:rsidR="001B528A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.</w:t>
            </w:r>
          </w:p>
          <w:p w14:paraId="3B8CBBDF" w14:textId="77777777" w:rsidR="007651B1" w:rsidRPr="00C634A5" w:rsidRDefault="00636224" w:rsidP="007651B1">
            <w:pPr>
              <w:pStyle w:val="Prrafodelista"/>
              <w:numPr>
                <w:ilvl w:val="0"/>
                <w:numId w:val="15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Aplicar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lenguaje científico sistemáticamente para transmitir su comprensión de manera clara y precisa</w:t>
            </w:r>
            <w:r w:rsidR="001B528A"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28A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al usar la terminología adecuada con respecto al tema de la dieta correcta</w:t>
            </w:r>
            <w:r w:rsidR="006C6D3C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.</w:t>
            </w:r>
          </w:p>
          <w:p w14:paraId="03F7CD86" w14:textId="4F6046E6" w:rsidR="00636224" w:rsidRPr="00C634A5" w:rsidRDefault="00636224" w:rsidP="007651B1">
            <w:pPr>
              <w:pStyle w:val="Prrafodelista"/>
              <w:numPr>
                <w:ilvl w:val="0"/>
                <w:numId w:val="15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Documentar </w:t>
            </w:r>
            <w:r w:rsidR="006C6D3C" w:rsidRPr="00C634A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C634A5">
              <w:rPr>
                <w:rFonts w:ascii="Arial" w:hAnsi="Arial" w:cs="Arial"/>
                <w:sz w:val="18"/>
                <w:szCs w:val="18"/>
              </w:rPr>
              <w:t>fuentes completamente</w:t>
            </w:r>
            <w:r w:rsidR="006C6D3C" w:rsidRPr="00C6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D3C" w:rsidRPr="00C634A5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es-ES"/>
              </w:rPr>
              <w:t>en formato APA como lo estipula el Colegio.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943CCF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sz w:val="18"/>
                <w:szCs w:val="18"/>
              </w:rPr>
              <w:t>(7-8)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5EDB4B4" w14:textId="77777777" w:rsidR="00636224" w:rsidRPr="00C634A5" w:rsidRDefault="00636224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A46916" w14:textId="77777777" w:rsidR="00636224" w:rsidRPr="00C634A5" w:rsidRDefault="00636224" w:rsidP="00636224">
      <w:pPr>
        <w:pStyle w:val="Prrafodelista"/>
        <w:ind w:left="0"/>
        <w:rPr>
          <w:rFonts w:ascii="Arial" w:hAnsi="Arial" w:cs="Arial"/>
          <w:b/>
          <w:sz w:val="18"/>
          <w:szCs w:val="18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1350"/>
        <w:gridCol w:w="1530"/>
        <w:gridCol w:w="1260"/>
      </w:tblGrid>
      <w:tr w:rsidR="00AF3ED6" w:rsidRPr="00C634A5" w14:paraId="2DD52207" w14:textId="77777777" w:rsidTr="00035680">
        <w:trPr>
          <w:trHeight w:val="93"/>
        </w:trPr>
        <w:tc>
          <w:tcPr>
            <w:tcW w:w="6385" w:type="dxa"/>
            <w:shd w:val="clear" w:color="auto" w:fill="E0E0E0"/>
          </w:tcPr>
          <w:p w14:paraId="1B1693B0" w14:textId="77777777" w:rsidR="00AF3ED6" w:rsidRPr="00C634A5" w:rsidRDefault="00AF3ED6" w:rsidP="00035680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Evaluación SEP</w:t>
            </w:r>
          </w:p>
        </w:tc>
        <w:tc>
          <w:tcPr>
            <w:tcW w:w="1350" w:type="dxa"/>
            <w:shd w:val="clear" w:color="auto" w:fill="E0E0E0"/>
          </w:tcPr>
          <w:p w14:paraId="4C2C788A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  <w:p w14:paraId="61192969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  <w:p w14:paraId="1D5694D6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(0)</w:t>
            </w:r>
          </w:p>
        </w:tc>
        <w:tc>
          <w:tcPr>
            <w:tcW w:w="1530" w:type="dxa"/>
            <w:shd w:val="clear" w:color="auto" w:fill="E0E0E0"/>
          </w:tcPr>
          <w:p w14:paraId="1D989A9B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Cumple parcialmente</w:t>
            </w:r>
          </w:p>
          <w:p w14:paraId="026FDD04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(0.5)</w:t>
            </w:r>
          </w:p>
        </w:tc>
        <w:tc>
          <w:tcPr>
            <w:tcW w:w="1260" w:type="dxa"/>
            <w:shd w:val="clear" w:color="auto" w:fill="E0E0E0"/>
          </w:tcPr>
          <w:p w14:paraId="187E987B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Cumple totalmente</w:t>
            </w:r>
          </w:p>
          <w:p w14:paraId="4BAC58BD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bCs/>
                <w:sz w:val="18"/>
                <w:szCs w:val="18"/>
              </w:rPr>
              <w:t>(1)</w:t>
            </w:r>
          </w:p>
        </w:tc>
      </w:tr>
      <w:tr w:rsidR="00AF3ED6" w:rsidRPr="00C634A5" w14:paraId="4C4E1F97" w14:textId="77777777" w:rsidTr="00035680">
        <w:trPr>
          <w:trHeight w:val="294"/>
        </w:trPr>
        <w:tc>
          <w:tcPr>
            <w:tcW w:w="6385" w:type="dxa"/>
          </w:tcPr>
          <w:p w14:paraId="64873870" w14:textId="77777777" w:rsidR="00AF3ED6" w:rsidRPr="00C634A5" w:rsidRDefault="00AF3ED6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El alumno trabajo en el proceso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350" w:type="dxa"/>
          </w:tcPr>
          <w:p w14:paraId="328D0EFC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8849B68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4AD805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ED6" w:rsidRPr="00C634A5" w14:paraId="075F93E6" w14:textId="77777777" w:rsidTr="00035680">
        <w:tc>
          <w:tcPr>
            <w:tcW w:w="6385" w:type="dxa"/>
          </w:tcPr>
          <w:p w14:paraId="6C1ED3A5" w14:textId="77777777" w:rsidR="00AF3ED6" w:rsidRPr="00C634A5" w:rsidRDefault="00AF3ED6" w:rsidP="00035680">
            <w:pPr>
              <w:rPr>
                <w:rFonts w:ascii="Arial" w:hAnsi="Arial" w:cs="Arial"/>
                <w:sz w:val="18"/>
                <w:szCs w:val="18"/>
              </w:rPr>
            </w:pPr>
            <w:r w:rsidRPr="00C634A5">
              <w:rPr>
                <w:rFonts w:ascii="Arial" w:hAnsi="Arial" w:cs="Arial"/>
                <w:b/>
                <w:sz w:val="18"/>
                <w:szCs w:val="18"/>
              </w:rPr>
              <w:t>El trabajo cumple con todos los lineamientos</w:t>
            </w:r>
            <w:r w:rsidRPr="00C634A5">
              <w:rPr>
                <w:rFonts w:ascii="Arial" w:hAnsi="Arial" w:cs="Arial"/>
                <w:sz w:val="18"/>
                <w:szCs w:val="18"/>
              </w:rPr>
              <w:t xml:space="preserve"> establecidos, una adecuada presentación y entrega a tiempo.</w:t>
            </w:r>
          </w:p>
        </w:tc>
        <w:tc>
          <w:tcPr>
            <w:tcW w:w="1350" w:type="dxa"/>
          </w:tcPr>
          <w:p w14:paraId="75AA6171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46919AC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F0AAB6E" w14:textId="77777777" w:rsidR="00AF3ED6" w:rsidRPr="00C634A5" w:rsidRDefault="00AF3ED6" w:rsidP="00035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9989F" w14:textId="77777777" w:rsidR="00AF3ED6" w:rsidRPr="00E30503" w:rsidRDefault="00AF3ED6" w:rsidP="00AF3ED6">
      <w:pPr>
        <w:pStyle w:val="Prrafodelista"/>
        <w:ind w:left="0"/>
        <w:rPr>
          <w:rFonts w:ascii="Arial" w:hAnsi="Arial" w:cs="Arial"/>
          <w:b/>
          <w:sz w:val="10"/>
          <w:szCs w:val="10"/>
        </w:rPr>
      </w:pPr>
    </w:p>
    <w:p w14:paraId="03210334" w14:textId="77777777" w:rsidR="00AF3ED6" w:rsidRDefault="00AF3ED6" w:rsidP="00AF3ED6">
      <w:pPr>
        <w:pStyle w:val="Prrafodelista"/>
        <w:ind w:left="0"/>
        <w:rPr>
          <w:rFonts w:ascii="Arial" w:hAnsi="Arial" w:cs="Arial"/>
          <w:b/>
          <w:sz w:val="18"/>
          <w:szCs w:val="18"/>
        </w:rPr>
      </w:pPr>
      <w:r w:rsidRPr="00F653DC">
        <w:rPr>
          <w:rFonts w:ascii="Arial" w:hAnsi="Arial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28F8CC" wp14:editId="55DD5EEF">
                <wp:simplePos x="0" y="0"/>
                <wp:positionH relativeFrom="column">
                  <wp:posOffset>5165725</wp:posOffset>
                </wp:positionH>
                <wp:positionV relativeFrom="paragraph">
                  <wp:posOffset>76835</wp:posOffset>
                </wp:positionV>
                <wp:extent cx="426085" cy="280670"/>
                <wp:effectExtent l="0" t="0" r="12065" b="2413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AE48" w14:textId="77777777" w:rsidR="00AF3ED6" w:rsidRPr="00757620" w:rsidRDefault="00AF3ED6" w:rsidP="00AF3ED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5AA96E3">
              <v:shapetype id="_x0000_t202" coordsize="21600,21600" o:spt="202" path="m,l,21600r21600,l21600,xe" w14:anchorId="0328F8CC">
                <v:stroke joinstyle="miter"/>
                <v:path gradientshapeok="t" o:connecttype="rect"/>
              </v:shapetype>
              <v:shape id="Cuadro de texto 2" style="position:absolute;margin-left:406.75pt;margin-top:6.05pt;width:33.5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">
                <v:textbox>
                  <w:txbxContent>
                    <w:p w:rsidRPr="00757620" w:rsidR="00AF3ED6" w:rsidP="00AF3ED6" w:rsidRDefault="00AF3ED6" w14:paraId="672A6659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53DC">
        <w:rPr>
          <w:rFonts w:ascii="Arial" w:hAnsi="Arial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8FD2D7" wp14:editId="30984EAF">
                <wp:simplePos x="0" y="0"/>
                <wp:positionH relativeFrom="column">
                  <wp:posOffset>1240135</wp:posOffset>
                </wp:positionH>
                <wp:positionV relativeFrom="paragraph">
                  <wp:posOffset>106551</wp:posOffset>
                </wp:positionV>
                <wp:extent cx="426085" cy="233680"/>
                <wp:effectExtent l="0" t="0" r="12065" b="1397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9D8B9" w14:textId="77777777" w:rsidR="00AF3ED6" w:rsidRPr="00757620" w:rsidRDefault="00AF3ED6" w:rsidP="00AF3ED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ABCD2FB">
              <v:shape id="Cuadro de texto 9" style="position:absolute;margin-left:97.65pt;margin-top:8.4pt;width:33.55pt;height:1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" w14:anchorId="288FD2D7">
                <v:textbox>
                  <w:txbxContent>
                    <w:p w:rsidRPr="00757620" w:rsidR="00AF3ED6" w:rsidP="00AF3ED6" w:rsidRDefault="00AF3ED6" w14:paraId="0A37501D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483AF" w14:textId="77777777" w:rsidR="00AF3ED6" w:rsidRPr="009B5810" w:rsidRDefault="00AF3ED6" w:rsidP="00AF3ED6">
      <w:pPr>
        <w:pStyle w:val="Prrafodelista"/>
        <w:ind w:left="0"/>
        <w:rPr>
          <w:rFonts w:ascii="Arial" w:hAnsi="Arial" w:cs="Arial"/>
          <w:b/>
          <w:sz w:val="18"/>
          <w:szCs w:val="18"/>
        </w:rPr>
      </w:pPr>
      <w:r w:rsidRPr="009B5810">
        <w:rPr>
          <w:rFonts w:ascii="Arial" w:hAnsi="Arial" w:cs="Arial"/>
          <w:b/>
          <w:sz w:val="18"/>
          <w:szCs w:val="18"/>
        </w:rPr>
        <w:t>Nivel de logro PAI =</w:t>
      </w:r>
      <w:r w:rsidRPr="009B5810">
        <w:rPr>
          <w:rFonts w:ascii="Arial" w:hAnsi="Arial" w:cs="Arial"/>
          <w:b/>
          <w:sz w:val="18"/>
          <w:szCs w:val="18"/>
        </w:rPr>
        <w:tab/>
      </w:r>
      <w:r w:rsidRPr="009B5810">
        <w:rPr>
          <w:rFonts w:ascii="Arial" w:hAnsi="Arial" w:cs="Arial"/>
          <w:b/>
          <w:sz w:val="18"/>
          <w:szCs w:val="18"/>
        </w:rPr>
        <w:tab/>
      </w:r>
      <w:r w:rsidRPr="009B581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B5810">
        <w:rPr>
          <w:rFonts w:ascii="Arial" w:hAnsi="Arial" w:cs="Arial"/>
          <w:b/>
          <w:sz w:val="18"/>
          <w:szCs w:val="18"/>
        </w:rPr>
        <w:t>Evaluación SEP =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p w14:paraId="0ABCA759" w14:textId="77777777" w:rsidR="00AF3ED6" w:rsidRPr="00E30503" w:rsidRDefault="00AF3ED6" w:rsidP="00AF3ED6">
      <w:pPr>
        <w:shd w:val="clear" w:color="auto" w:fill="FFFFFF"/>
        <w:rPr>
          <w:rFonts w:ascii="Arial" w:hAnsi="Arial" w:cs="Arial"/>
          <w:color w:val="000000"/>
          <w:sz w:val="10"/>
          <w:szCs w:val="10"/>
          <w:lang w:eastAsia="es-MX"/>
        </w:rPr>
      </w:pPr>
    </w:p>
    <w:p w14:paraId="026CB27D" w14:textId="77777777" w:rsidR="00AF3ED6" w:rsidRPr="005E20A5" w:rsidRDefault="00AF3ED6" w:rsidP="00AF3ED6">
      <w:pPr>
        <w:shd w:val="clear" w:color="auto" w:fill="FFFFFF"/>
        <w:rPr>
          <w:rFonts w:ascii="Arial" w:hAnsi="Arial" w:cs="Arial"/>
          <w:b/>
          <w:bCs/>
          <w:color w:val="000000"/>
          <w:sz w:val="16"/>
          <w:szCs w:val="16"/>
          <w:lang w:eastAsia="es-MX"/>
        </w:rPr>
      </w:pPr>
      <w:r w:rsidRPr="005E20A5">
        <w:rPr>
          <w:rFonts w:ascii="Arial" w:hAnsi="Arial" w:cs="Arial"/>
          <w:b/>
          <w:bCs/>
          <w:noProof/>
          <w:color w:val="000000"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0F5B7A" wp14:editId="0E35313D">
                <wp:simplePos x="0" y="0"/>
                <wp:positionH relativeFrom="margin">
                  <wp:align>left</wp:align>
                </wp:positionH>
                <wp:positionV relativeFrom="paragraph">
                  <wp:posOffset>196312</wp:posOffset>
                </wp:positionV>
                <wp:extent cx="6581140" cy="762635"/>
                <wp:effectExtent l="0" t="0" r="10160" b="1841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5F0F2" w14:textId="77777777" w:rsidR="00AF3ED6" w:rsidRPr="00757620" w:rsidRDefault="00AF3ED6" w:rsidP="00AF3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5B153B0">
              <v:shape id="_x0000_s1028" style="position:absolute;margin-left:0;margin-top:15.45pt;width:518.2pt;height:60.0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" w14:anchorId="5E0F5B7A">
                <v:textbox>
                  <w:txbxContent>
                    <w:p w:rsidRPr="00757620" w:rsidR="00AF3ED6" w:rsidP="00AF3ED6" w:rsidRDefault="00AF3ED6" w14:paraId="5DAB6C7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5E20A5">
        <w:rPr>
          <w:rFonts w:ascii="Arial" w:hAnsi="Arial" w:cs="Arial"/>
          <w:b/>
          <w:bCs/>
          <w:color w:val="000000"/>
          <w:sz w:val="16"/>
          <w:szCs w:val="16"/>
          <w:lang w:eastAsia="es-MX"/>
        </w:rPr>
        <w:t xml:space="preserve">OBSERVACIONES: </w:t>
      </w:r>
    </w:p>
    <w:p w14:paraId="0DF98AA4" w14:textId="77777777" w:rsidR="000E3461" w:rsidRPr="00B23696" w:rsidRDefault="000E3461" w:rsidP="000E3461">
      <w:pPr>
        <w:shd w:val="clear" w:color="auto" w:fill="FFFFFF"/>
        <w:rPr>
          <w:rFonts w:ascii="Arial" w:hAnsi="Arial" w:cs="Arial"/>
          <w:color w:val="000000"/>
          <w:sz w:val="16"/>
          <w:szCs w:val="16"/>
          <w:lang w:eastAsia="es-MX"/>
        </w:rPr>
      </w:pPr>
      <w:r w:rsidRPr="00B23696">
        <w:rPr>
          <w:rFonts w:ascii="Arial" w:hAnsi="Arial" w:cs="Arial"/>
          <w:color w:val="000000"/>
          <w:sz w:val="16"/>
          <w:szCs w:val="16"/>
          <w:lang w:eastAsia="es-MX"/>
        </w:rPr>
        <w:t>Aplicar: Utilizar los conocimientos y la comprensión como respuesta a una situación determinada o a circunstancias reales.</w:t>
      </w:r>
    </w:p>
    <w:p w14:paraId="25A0DDA9" w14:textId="2EBE6B63" w:rsidR="00DF44DA" w:rsidRPr="00B23696" w:rsidRDefault="00DF44DA" w:rsidP="00AF3ED6">
      <w:pPr>
        <w:shd w:val="clear" w:color="auto" w:fill="FFFFFF"/>
        <w:rPr>
          <w:rFonts w:ascii="Arial" w:hAnsi="Arial" w:cs="Arial"/>
          <w:color w:val="000000"/>
          <w:sz w:val="16"/>
          <w:szCs w:val="16"/>
          <w:lang w:eastAsia="es-MX"/>
        </w:rPr>
      </w:pPr>
      <w:r w:rsidRPr="00B23696">
        <w:rPr>
          <w:rFonts w:ascii="Arial" w:hAnsi="Arial" w:cs="Arial"/>
          <w:color w:val="000000"/>
          <w:sz w:val="16"/>
          <w:szCs w:val="16"/>
          <w:lang w:eastAsia="es-MX"/>
        </w:rPr>
        <w:t>Describir:</w:t>
      </w:r>
      <w:r w:rsidRPr="00B23696">
        <w:rPr>
          <w:rFonts w:ascii="Arial" w:hAnsi="Arial" w:cs="Arial"/>
          <w:color w:val="000000"/>
          <w:sz w:val="16"/>
          <w:szCs w:val="16"/>
        </w:rPr>
        <w:t xml:space="preserve"> Exponer detalladamente una situación, evento, patrón o proceso.</w:t>
      </w:r>
    </w:p>
    <w:p w14:paraId="332EB13D" w14:textId="2219F87A" w:rsidR="000E55B1" w:rsidRPr="00B23696" w:rsidRDefault="000E55B1" w:rsidP="00AF3ED6">
      <w:pPr>
        <w:shd w:val="clear" w:color="auto" w:fill="FFFFFF"/>
        <w:rPr>
          <w:rFonts w:ascii="Arial" w:hAnsi="Arial" w:cs="Arial"/>
          <w:color w:val="000000"/>
          <w:sz w:val="16"/>
          <w:szCs w:val="16"/>
          <w:lang w:eastAsia="es-MX"/>
        </w:rPr>
      </w:pPr>
      <w:r w:rsidRPr="00B23696">
        <w:rPr>
          <w:rFonts w:ascii="Arial" w:hAnsi="Arial" w:cs="Arial"/>
          <w:color w:val="000000"/>
          <w:sz w:val="16"/>
          <w:szCs w:val="16"/>
          <w:lang w:eastAsia="es-MX"/>
        </w:rPr>
        <w:t xml:space="preserve">Documentar: </w:t>
      </w:r>
      <w:r w:rsidRPr="00B23696">
        <w:rPr>
          <w:rFonts w:ascii="Arial" w:hAnsi="Arial" w:cs="Arial"/>
          <w:color w:val="000000"/>
          <w:sz w:val="16"/>
          <w:szCs w:val="16"/>
        </w:rPr>
        <w:t>Hacer referencia a las fuentes de información utilizadas citándolas mediante un sistema reconocido. Las referencias deben incluirse en el texto y al final del trabajo, como parte de una lista de referencias bibliográficas</w:t>
      </w:r>
      <w:r w:rsidR="00B23696">
        <w:rPr>
          <w:rFonts w:ascii="Arial" w:hAnsi="Arial" w:cs="Arial"/>
          <w:color w:val="000000"/>
          <w:sz w:val="16"/>
          <w:szCs w:val="16"/>
        </w:rPr>
        <w:t>.</w:t>
      </w:r>
    </w:p>
    <w:p w14:paraId="70DFBC14" w14:textId="77777777" w:rsidR="000E3461" w:rsidRPr="00B23696" w:rsidRDefault="000E3461" w:rsidP="000E3461">
      <w:pPr>
        <w:shd w:val="clear" w:color="auto" w:fill="FFFFFF"/>
        <w:rPr>
          <w:rFonts w:ascii="Arial" w:hAnsi="Arial" w:cs="Arial"/>
          <w:color w:val="000000"/>
          <w:sz w:val="16"/>
          <w:szCs w:val="16"/>
          <w:lang w:eastAsia="es-MX"/>
        </w:rPr>
      </w:pPr>
      <w:r w:rsidRPr="00B23696">
        <w:rPr>
          <w:rFonts w:ascii="Arial" w:hAnsi="Arial" w:cs="Arial"/>
          <w:color w:val="000000"/>
          <w:sz w:val="16"/>
          <w:szCs w:val="16"/>
          <w:lang w:eastAsia="es-MX"/>
        </w:rPr>
        <w:t>Esbozar: Exponer a grandes rasgos.</w:t>
      </w:r>
    </w:p>
    <w:p w14:paraId="159583CC" w14:textId="6BBFABCC" w:rsidR="00AF3ED6" w:rsidRPr="00B23696" w:rsidRDefault="00AF3ED6" w:rsidP="00AF3ED6">
      <w:pPr>
        <w:shd w:val="clear" w:color="auto" w:fill="FFFFFF"/>
        <w:rPr>
          <w:rFonts w:ascii="Arial" w:hAnsi="Arial" w:cs="Arial"/>
          <w:color w:val="000000"/>
          <w:sz w:val="16"/>
          <w:szCs w:val="16"/>
          <w:lang w:eastAsia="es-MX"/>
        </w:rPr>
      </w:pPr>
      <w:r w:rsidRPr="00B23696">
        <w:rPr>
          <w:rFonts w:ascii="Arial" w:hAnsi="Arial" w:cs="Arial"/>
          <w:color w:val="000000"/>
          <w:sz w:val="16"/>
          <w:szCs w:val="16"/>
          <w:lang w:eastAsia="es-MX"/>
        </w:rPr>
        <w:t>Indicar. Especificar un nombre, un valor o cualquier otro tipo de respuesta corta sin aportar explicaciones ni cálculos.</w:t>
      </w:r>
    </w:p>
    <w:p w14:paraId="1E44CD6E" w14:textId="595E1691" w:rsidR="00246520" w:rsidRPr="00B23696" w:rsidRDefault="0071773E" w:rsidP="00F04BAE">
      <w:pPr>
        <w:shd w:val="clear" w:color="auto" w:fill="FFFFFF"/>
        <w:rPr>
          <w:rFonts w:ascii="Arial" w:hAnsi="Arial" w:cs="Arial"/>
          <w:sz w:val="16"/>
          <w:szCs w:val="16"/>
          <w:lang w:val="es-ES"/>
        </w:rPr>
      </w:pPr>
      <w:r w:rsidRPr="00B23696">
        <w:rPr>
          <w:rFonts w:ascii="Arial" w:hAnsi="Arial" w:cs="Arial"/>
          <w:color w:val="000000"/>
          <w:sz w:val="16"/>
          <w:szCs w:val="16"/>
          <w:lang w:eastAsia="es-MX"/>
        </w:rPr>
        <w:t xml:space="preserve">Resumir: </w:t>
      </w:r>
      <w:r w:rsidR="00350FD0" w:rsidRPr="00B23696">
        <w:rPr>
          <w:rFonts w:ascii="Arial" w:hAnsi="Arial" w:cs="Arial"/>
          <w:color w:val="000000"/>
          <w:sz w:val="16"/>
          <w:szCs w:val="16"/>
        </w:rPr>
        <w:t>Sintetizar (combinar diferentes ideas para generar una nueva comprensión) un tema general o los conceptos principales</w:t>
      </w:r>
      <w:r w:rsidR="00B23696">
        <w:rPr>
          <w:rFonts w:ascii="Arial" w:hAnsi="Arial" w:cs="Arial"/>
          <w:color w:val="000000"/>
          <w:sz w:val="16"/>
          <w:szCs w:val="16"/>
        </w:rPr>
        <w:t>.</w:t>
      </w:r>
    </w:p>
    <w:sectPr w:rsidR="00246520" w:rsidRPr="00B23696" w:rsidSect="000E00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6C02"/>
    <w:multiLevelType w:val="hybridMultilevel"/>
    <w:tmpl w:val="696A9D44"/>
    <w:lvl w:ilvl="0" w:tplc="FF5C2A9E">
      <w:start w:val="1"/>
      <w:numFmt w:val="lowerRoman"/>
      <w:lvlText w:val="%1."/>
      <w:lvlJc w:val="left"/>
      <w:pPr>
        <w:ind w:left="7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3BB24EE"/>
    <w:multiLevelType w:val="hybridMultilevel"/>
    <w:tmpl w:val="DC4A949C"/>
    <w:lvl w:ilvl="0" w:tplc="0EC2A7E0">
      <w:start w:val="1"/>
      <w:numFmt w:val="lowerRoman"/>
      <w:lvlText w:val="%1."/>
      <w:lvlJc w:val="left"/>
      <w:pPr>
        <w:ind w:left="7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145D97"/>
    <w:multiLevelType w:val="hybridMultilevel"/>
    <w:tmpl w:val="DC4A949C"/>
    <w:lvl w:ilvl="0" w:tplc="0EC2A7E0">
      <w:start w:val="1"/>
      <w:numFmt w:val="lowerRoman"/>
      <w:lvlText w:val="%1."/>
      <w:lvlJc w:val="left"/>
      <w:pPr>
        <w:ind w:left="7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5D05491"/>
    <w:multiLevelType w:val="hybridMultilevel"/>
    <w:tmpl w:val="83F831FA"/>
    <w:lvl w:ilvl="0" w:tplc="C4CA0C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6599F"/>
    <w:multiLevelType w:val="hybridMultilevel"/>
    <w:tmpl w:val="66D43BC0"/>
    <w:lvl w:ilvl="0" w:tplc="4904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6ED0"/>
    <w:multiLevelType w:val="hybridMultilevel"/>
    <w:tmpl w:val="6C043E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A2F7A"/>
    <w:multiLevelType w:val="hybridMultilevel"/>
    <w:tmpl w:val="A5F67F4E"/>
    <w:lvl w:ilvl="0" w:tplc="4658FF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C1845"/>
    <w:multiLevelType w:val="hybridMultilevel"/>
    <w:tmpl w:val="7D5A89B8"/>
    <w:lvl w:ilvl="0" w:tplc="9C108F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3EA06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990D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06F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D05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125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1665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007E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6A4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37A1B"/>
    <w:multiLevelType w:val="hybridMultilevel"/>
    <w:tmpl w:val="DC4A949C"/>
    <w:lvl w:ilvl="0" w:tplc="0EC2A7E0">
      <w:start w:val="1"/>
      <w:numFmt w:val="lowerRoman"/>
      <w:lvlText w:val="%1."/>
      <w:lvlJc w:val="left"/>
      <w:pPr>
        <w:ind w:left="7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6F7F3988"/>
    <w:multiLevelType w:val="hybridMultilevel"/>
    <w:tmpl w:val="5268F1F4"/>
    <w:lvl w:ilvl="0" w:tplc="49E42D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95689E"/>
    <w:multiLevelType w:val="hybridMultilevel"/>
    <w:tmpl w:val="730E5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32CD0"/>
    <w:multiLevelType w:val="hybridMultilevel"/>
    <w:tmpl w:val="DC4A949C"/>
    <w:lvl w:ilvl="0" w:tplc="0EC2A7E0">
      <w:start w:val="1"/>
      <w:numFmt w:val="lowerRoman"/>
      <w:lvlText w:val="%1."/>
      <w:lvlJc w:val="left"/>
      <w:pPr>
        <w:ind w:left="7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10772C"/>
    <w:multiLevelType w:val="hybridMultilevel"/>
    <w:tmpl w:val="A9B2B1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E6"/>
    <w:rsid w:val="00025F05"/>
    <w:rsid w:val="00044814"/>
    <w:rsid w:val="000530B1"/>
    <w:rsid w:val="0005629C"/>
    <w:rsid w:val="000A26D5"/>
    <w:rsid w:val="000D2F17"/>
    <w:rsid w:val="000E00E6"/>
    <w:rsid w:val="000E3461"/>
    <w:rsid w:val="000E55B1"/>
    <w:rsid w:val="000F540F"/>
    <w:rsid w:val="00102F07"/>
    <w:rsid w:val="00161815"/>
    <w:rsid w:val="00185EC1"/>
    <w:rsid w:val="001B528A"/>
    <w:rsid w:val="001B60DE"/>
    <w:rsid w:val="00245443"/>
    <w:rsid w:val="00246520"/>
    <w:rsid w:val="00286F1A"/>
    <w:rsid w:val="0029737E"/>
    <w:rsid w:val="002B25DD"/>
    <w:rsid w:val="002B443B"/>
    <w:rsid w:val="002E7C1C"/>
    <w:rsid w:val="00334885"/>
    <w:rsid w:val="00350FD0"/>
    <w:rsid w:val="003870F9"/>
    <w:rsid w:val="004053D7"/>
    <w:rsid w:val="00455C98"/>
    <w:rsid w:val="00511AFE"/>
    <w:rsid w:val="005869E4"/>
    <w:rsid w:val="005B201F"/>
    <w:rsid w:val="005E2D70"/>
    <w:rsid w:val="00624F1D"/>
    <w:rsid w:val="00636224"/>
    <w:rsid w:val="00641423"/>
    <w:rsid w:val="006A6EB5"/>
    <w:rsid w:val="006C6D3C"/>
    <w:rsid w:val="006E0BCD"/>
    <w:rsid w:val="006F304B"/>
    <w:rsid w:val="006F56BB"/>
    <w:rsid w:val="00711413"/>
    <w:rsid w:val="0071773E"/>
    <w:rsid w:val="00763FF3"/>
    <w:rsid w:val="007651B1"/>
    <w:rsid w:val="00780845"/>
    <w:rsid w:val="00787BCD"/>
    <w:rsid w:val="007C7E36"/>
    <w:rsid w:val="008E30E1"/>
    <w:rsid w:val="00920E55"/>
    <w:rsid w:val="00922E3A"/>
    <w:rsid w:val="00934C0E"/>
    <w:rsid w:val="0096097B"/>
    <w:rsid w:val="009A0624"/>
    <w:rsid w:val="00A23F45"/>
    <w:rsid w:val="00A509A9"/>
    <w:rsid w:val="00AC0D07"/>
    <w:rsid w:val="00AF156C"/>
    <w:rsid w:val="00AF3ED6"/>
    <w:rsid w:val="00B23696"/>
    <w:rsid w:val="00B33D08"/>
    <w:rsid w:val="00B355AD"/>
    <w:rsid w:val="00BB3939"/>
    <w:rsid w:val="00C14790"/>
    <w:rsid w:val="00C36289"/>
    <w:rsid w:val="00C5125E"/>
    <w:rsid w:val="00C52C08"/>
    <w:rsid w:val="00C53B96"/>
    <w:rsid w:val="00C57AD5"/>
    <w:rsid w:val="00C634A5"/>
    <w:rsid w:val="00C9425F"/>
    <w:rsid w:val="00C948DF"/>
    <w:rsid w:val="00CB3760"/>
    <w:rsid w:val="00CE3B1F"/>
    <w:rsid w:val="00D51910"/>
    <w:rsid w:val="00D73F84"/>
    <w:rsid w:val="00D8136E"/>
    <w:rsid w:val="00D84561"/>
    <w:rsid w:val="00D8576A"/>
    <w:rsid w:val="00D92068"/>
    <w:rsid w:val="00D92778"/>
    <w:rsid w:val="00DF44DA"/>
    <w:rsid w:val="00E44DFF"/>
    <w:rsid w:val="00E514D1"/>
    <w:rsid w:val="00E76528"/>
    <w:rsid w:val="00ED6F77"/>
    <w:rsid w:val="00EF66D0"/>
    <w:rsid w:val="00F04BAE"/>
    <w:rsid w:val="00F078F7"/>
    <w:rsid w:val="00F55E03"/>
    <w:rsid w:val="00F93C11"/>
    <w:rsid w:val="00F95FD7"/>
    <w:rsid w:val="00FD065F"/>
    <w:rsid w:val="00FF206C"/>
    <w:rsid w:val="0348DD6F"/>
    <w:rsid w:val="2BD471EC"/>
    <w:rsid w:val="785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6F96"/>
  <w15:chartTrackingRefBased/>
  <w15:docId w15:val="{FCAA81C6-CCC1-45FE-AC0E-06B6DA3F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00E6"/>
    <w:pPr>
      <w:ind w:left="720"/>
      <w:contextualSpacing/>
    </w:pPr>
  </w:style>
  <w:style w:type="paragraph" w:customStyle="1" w:styleId="Tablebody">
    <w:name w:val="Table body"/>
    <w:basedOn w:val="Normal"/>
    <w:rsid w:val="000E00E6"/>
    <w:pPr>
      <w:tabs>
        <w:tab w:val="left" w:pos="454"/>
        <w:tab w:val="left" w:pos="907"/>
        <w:tab w:val="left" w:pos="1361"/>
        <w:tab w:val="left" w:pos="1814"/>
      </w:tabs>
      <w:spacing w:after="120"/>
    </w:pPr>
    <w:rPr>
      <w:rFonts w:ascii="Arial" w:hAnsi="Arial" w:cs="Arial"/>
      <w:sz w:val="19"/>
      <w:szCs w:val="19"/>
      <w:lang w:val="en-GB" w:eastAsia="en-US"/>
    </w:rPr>
  </w:style>
  <w:style w:type="paragraph" w:styleId="Sinespaciado">
    <w:name w:val="No Spacing"/>
    <w:uiPriority w:val="1"/>
    <w:qFormat/>
    <w:rsid w:val="000E00E6"/>
    <w:pPr>
      <w:spacing w:after="0" w:line="240" w:lineRule="auto"/>
    </w:pPr>
    <w:rPr>
      <w:rFonts w:ascii="Arial" w:hAnsi="Arial"/>
      <w:sz w:val="20"/>
    </w:rPr>
  </w:style>
  <w:style w:type="paragraph" w:customStyle="1" w:styleId="Pa30">
    <w:name w:val="Pa30"/>
    <w:basedOn w:val="Normal"/>
    <w:next w:val="Normal"/>
    <w:uiPriority w:val="99"/>
    <w:rsid w:val="0071773E"/>
    <w:pPr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lang w:eastAsia="en-US"/>
    </w:rPr>
  </w:style>
  <w:style w:type="table" w:styleId="Tablaconcuadrculaclara">
    <w:name w:val="Grid Table Light"/>
    <w:basedOn w:val="Tablanormal"/>
    <w:uiPriority w:val="40"/>
    <w:rsid w:val="007177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C4FA076DF7A64582B627600176F716" ma:contentTypeVersion="5" ma:contentTypeDescription="Crear nuevo documento." ma:contentTypeScope="" ma:versionID="5c21ac4e70c5574ca8e1a6358d231cfd">
  <xsd:schema xmlns:xsd="http://www.w3.org/2001/XMLSchema" xmlns:xs="http://www.w3.org/2001/XMLSchema" xmlns:p="http://schemas.microsoft.com/office/2006/metadata/properties" xmlns:ns2="58e91df3-2744-4069-be98-2f9c8b82edfb" targetNamespace="http://schemas.microsoft.com/office/2006/metadata/properties" ma:root="true" ma:fieldsID="887c66b20ae03807608c048886c8add6" ns2:_="">
    <xsd:import namespace="58e91df3-2744-4069-be98-2f9c8b82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1df3-2744-4069-be98-2f9c8b82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F0F40-D063-4FBD-84CA-60F9515DE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6130E-48A0-4E08-9C11-FAA143AC2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50F8E-16AD-45B7-8660-9670F827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1df3-2744-4069-be98-2f9c8b82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1788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Heras Martini</dc:creator>
  <cp:keywords/>
  <dc:description/>
  <cp:lastModifiedBy>DIANA CHACON HERRERA</cp:lastModifiedBy>
  <cp:revision>2</cp:revision>
  <dcterms:created xsi:type="dcterms:W3CDTF">2023-05-25T02:15:00Z</dcterms:created>
  <dcterms:modified xsi:type="dcterms:W3CDTF">2023-05-25T02:15:00Z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0x01010057C4FA076DF7A64582B627600176F716</vt:lpwstr>
  </property>
</Properties>
</file>