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BF40" w14:textId="77777777" w:rsidR="00CC54E8" w:rsidRPr="001D48D1" w:rsidRDefault="00CC54E8">
      <w:pPr>
        <w:rPr>
          <w:rFonts w:cstheme="minorHAnsi"/>
        </w:rPr>
      </w:pPr>
    </w:p>
    <w:p w14:paraId="3A0FECAB" w14:textId="77777777" w:rsidR="00CC54E8" w:rsidRPr="001D48D1" w:rsidRDefault="00BF4FA3" w:rsidP="00CC54E8">
      <w:pPr>
        <w:rPr>
          <w:rFonts w:cstheme="minorHAnsi"/>
          <w:b/>
          <w:lang w:val="en-US"/>
        </w:rPr>
      </w:pPr>
      <w:r w:rsidRPr="001D48D1">
        <w:rPr>
          <w:rFonts w:cstheme="minorHAnsi"/>
          <w:b/>
          <w:lang w:val="en-US"/>
        </w:rPr>
        <w:t>FIRST AND SECOND PERIOD PROJECT: THE AMERICAN REVOLUTION OF INDEPENDENCE</w:t>
      </w:r>
    </w:p>
    <w:p w14:paraId="0FF71DB0" w14:textId="757E8B30" w:rsidR="00D01DF2" w:rsidRPr="001D48D1" w:rsidRDefault="00D01DF2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Through a team research, stuents will make a </w:t>
      </w:r>
      <w:r w:rsidR="007073DD" w:rsidRPr="001D48D1">
        <w:rPr>
          <w:rFonts w:asciiTheme="minorHAnsi" w:hAnsiTheme="minorHAnsi" w:cstheme="minorHAnsi"/>
          <w:noProof/>
          <w:szCs w:val="20"/>
          <w:lang w:val="en-US"/>
        </w:rPr>
        <w:t xml:space="preserve">video 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presentation about the causes, development and consequences of the American Revolution of Independence. This process will take TWO periods to be completed:</w:t>
      </w:r>
    </w:p>
    <w:p w14:paraId="163A99F2" w14:textId="77777777" w:rsidR="00D01DF2" w:rsidRPr="001D48D1" w:rsidRDefault="00D01DF2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61308472" w14:textId="77777777" w:rsidR="00D01DF2" w:rsidRPr="001D48D1" w:rsidRDefault="00D01DF2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Partial products:</w:t>
      </w:r>
    </w:p>
    <w:p w14:paraId="32A0E410" w14:textId="77777777" w:rsidR="00D01DF2" w:rsidRPr="001D48D1" w:rsidRDefault="00D01DF2" w:rsidP="00615A5F">
      <w:pPr>
        <w:pStyle w:val="Sinespaciado"/>
        <w:numPr>
          <w:ilvl w:val="0"/>
          <w:numId w:val="2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Information analysis:</w:t>
      </w:r>
    </w:p>
    <w:p w14:paraId="46A870F0" w14:textId="77777777" w:rsidR="00BD5609" w:rsidRDefault="007073DD" w:rsidP="00D01DF2">
      <w:pPr>
        <w:pStyle w:val="Sinespaciado"/>
        <w:numPr>
          <w:ilvl w:val="0"/>
          <w:numId w:val="3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Reading: Declaration of Independence</w:t>
      </w:r>
    </w:p>
    <w:p w14:paraId="400F27EA" w14:textId="206673B7" w:rsidR="007073DD" w:rsidRPr="001D48D1" w:rsidRDefault="00BD5609" w:rsidP="00D01DF2">
      <w:pPr>
        <w:pStyle w:val="Sinespaciado"/>
        <w:numPr>
          <w:ilvl w:val="0"/>
          <w:numId w:val="3"/>
        </w:numPr>
        <w:rPr>
          <w:rFonts w:asciiTheme="minorHAnsi" w:hAnsiTheme="minorHAnsi" w:cstheme="minorHAnsi"/>
          <w:noProof/>
          <w:szCs w:val="20"/>
          <w:lang w:val="en-US"/>
        </w:rPr>
      </w:pPr>
      <w:r>
        <w:rPr>
          <w:rFonts w:asciiTheme="minorHAnsi" w:hAnsiTheme="minorHAnsi" w:cstheme="minorHAnsi"/>
          <w:noProof/>
          <w:szCs w:val="20"/>
          <w:lang w:val="en-US"/>
        </w:rPr>
        <w:t>R</w:t>
      </w:r>
      <w:r w:rsidR="007073DD" w:rsidRPr="001D48D1">
        <w:rPr>
          <w:rFonts w:asciiTheme="minorHAnsi" w:hAnsiTheme="minorHAnsi" w:cstheme="minorHAnsi"/>
          <w:noProof/>
          <w:szCs w:val="20"/>
          <w:lang w:val="en-US"/>
        </w:rPr>
        <w:t xml:space="preserve">eading: PAINE, </w:t>
      </w:r>
      <w:r w:rsidR="007073DD" w:rsidRPr="001D48D1">
        <w:rPr>
          <w:rFonts w:asciiTheme="minorHAnsi" w:hAnsiTheme="minorHAnsi" w:cstheme="minorHAnsi"/>
          <w:i/>
          <w:iCs/>
          <w:noProof/>
          <w:szCs w:val="20"/>
          <w:lang w:val="en-US"/>
        </w:rPr>
        <w:t>Common Sense</w:t>
      </w:r>
    </w:p>
    <w:p w14:paraId="5407A980" w14:textId="1FCA8CA2" w:rsidR="00D01DF2" w:rsidRPr="001D48D1" w:rsidRDefault="00D01DF2" w:rsidP="00D01DF2">
      <w:pPr>
        <w:pStyle w:val="Sinespaciado"/>
        <w:numPr>
          <w:ilvl w:val="0"/>
          <w:numId w:val="3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Map</w:t>
      </w:r>
      <w:r w:rsidR="007073DD" w:rsidRPr="001D48D1">
        <w:rPr>
          <w:rFonts w:asciiTheme="minorHAnsi" w:hAnsiTheme="minorHAnsi" w:cstheme="minorHAnsi"/>
          <w:noProof/>
          <w:szCs w:val="20"/>
          <w:lang w:val="en-US"/>
        </w:rPr>
        <w:t xml:space="preserve"> (in the notebook)</w:t>
      </w:r>
    </w:p>
    <w:p w14:paraId="380716D5" w14:textId="75B117E1" w:rsidR="007073DD" w:rsidRPr="001D48D1" w:rsidRDefault="007073DD" w:rsidP="007073DD">
      <w:pPr>
        <w:pStyle w:val="Sinespaciado"/>
        <w:numPr>
          <w:ilvl w:val="0"/>
          <w:numId w:val="3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Information summary answering the questions:</w:t>
      </w:r>
    </w:p>
    <w:p w14:paraId="529F8A82" w14:textId="77777777" w:rsidR="009D17ED" w:rsidRDefault="007073DD" w:rsidP="007073DD">
      <w:pPr>
        <w:pStyle w:val="Sinespaciado"/>
        <w:numPr>
          <w:ilvl w:val="0"/>
          <w:numId w:val="7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What were the main causes of the American Revolution of </w:t>
      </w:r>
    </w:p>
    <w:p w14:paraId="25EE0D9F" w14:textId="49BC29E1" w:rsidR="007073DD" w:rsidRPr="001D48D1" w:rsidRDefault="007073D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Independence?</w:t>
      </w:r>
    </w:p>
    <w:p w14:paraId="2678706B" w14:textId="53974050" w:rsidR="007073DD" w:rsidRPr="001D48D1" w:rsidRDefault="007073DD" w:rsidP="007073DD">
      <w:pPr>
        <w:pStyle w:val="Sinespaciado"/>
        <w:numPr>
          <w:ilvl w:val="0"/>
          <w:numId w:val="7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What were the events that triggered the war?</w:t>
      </w:r>
    </w:p>
    <w:p w14:paraId="75A37D80" w14:textId="77777777" w:rsidR="009D17ED" w:rsidRDefault="007073DD" w:rsidP="007073DD">
      <w:pPr>
        <w:pStyle w:val="Sinespaciado"/>
        <w:numPr>
          <w:ilvl w:val="0"/>
          <w:numId w:val="7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What was the Declaration of Independence and when was </w:t>
      </w:r>
    </w:p>
    <w:p w14:paraId="6C8B1C12" w14:textId="2F8753B8" w:rsidR="007073DD" w:rsidRPr="001D48D1" w:rsidRDefault="007073D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it signed?</w:t>
      </w:r>
    </w:p>
    <w:p w14:paraId="107244CB" w14:textId="7BF9255A" w:rsidR="009D17ED" w:rsidRDefault="007073DD" w:rsidP="007073DD">
      <w:pPr>
        <w:pStyle w:val="Sinespaciado"/>
        <w:numPr>
          <w:ilvl w:val="0"/>
          <w:numId w:val="7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When was the US Constitution signed? </w:t>
      </w:r>
    </w:p>
    <w:p w14:paraId="364122F1" w14:textId="1C129887" w:rsidR="007073DD" w:rsidRPr="001D48D1" w:rsidRDefault="007073D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Mention its MAIN contents.</w:t>
      </w:r>
    </w:p>
    <w:p w14:paraId="421D19C9" w14:textId="77777777" w:rsidR="009D17ED" w:rsidRDefault="007073DD" w:rsidP="007073DD">
      <w:pPr>
        <w:pStyle w:val="Sinespaciado"/>
        <w:numPr>
          <w:ilvl w:val="0"/>
          <w:numId w:val="7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What were the main CONSEQUENCES of the American </w:t>
      </w:r>
    </w:p>
    <w:p w14:paraId="4B6BCDA3" w14:textId="717305FD" w:rsidR="007073DD" w:rsidRDefault="007073D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Revolution of Independence?</w:t>
      </w:r>
    </w:p>
    <w:p w14:paraId="64B9B02C" w14:textId="42A86C2A" w:rsidR="009D17ED" w:rsidRDefault="009D17E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</w:p>
    <w:p w14:paraId="524A5B7A" w14:textId="09A43775" w:rsidR="009D17ED" w:rsidRDefault="009D17E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</w:p>
    <w:p w14:paraId="7BF038B3" w14:textId="77777777" w:rsidR="009D17ED" w:rsidRPr="001D48D1" w:rsidRDefault="009D17ED" w:rsidP="009D17ED">
      <w:pPr>
        <w:pStyle w:val="Sinespaciado"/>
        <w:ind w:left="1440"/>
        <w:rPr>
          <w:rFonts w:asciiTheme="minorHAnsi" w:hAnsiTheme="minorHAnsi" w:cstheme="minorHAnsi"/>
          <w:noProof/>
          <w:szCs w:val="20"/>
          <w:lang w:val="en-US"/>
        </w:rPr>
      </w:pPr>
    </w:p>
    <w:p w14:paraId="6FC0F3C2" w14:textId="7AFF87BB" w:rsidR="00D01DF2" w:rsidRPr="001D48D1" w:rsidRDefault="00D01DF2" w:rsidP="007073DD">
      <w:pPr>
        <w:pStyle w:val="Sinespaciado"/>
        <w:numPr>
          <w:ilvl w:val="0"/>
          <w:numId w:val="3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Conclusions</w:t>
      </w:r>
    </w:p>
    <w:p w14:paraId="585448BE" w14:textId="77777777" w:rsidR="00D01DF2" w:rsidRPr="001D48D1" w:rsidRDefault="00D01DF2" w:rsidP="00D01DF2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Reflection</w:t>
      </w:r>
    </w:p>
    <w:p w14:paraId="34779730" w14:textId="77777777" w:rsidR="00D01DF2" w:rsidRPr="001D48D1" w:rsidRDefault="00D01DF2" w:rsidP="00D01DF2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6AEFD112" w14:textId="77777777" w:rsidR="00D01DF2" w:rsidRPr="001D48D1" w:rsidRDefault="00D01DF2" w:rsidP="00D01DF2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Final product:</w:t>
      </w:r>
    </w:p>
    <w:p w14:paraId="0D348811" w14:textId="43D78D57" w:rsidR="00D01DF2" w:rsidRPr="001D48D1" w:rsidRDefault="00D01DF2" w:rsidP="00D01DF2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Team presentation </w:t>
      </w:r>
      <w:r w:rsidR="007073DD" w:rsidRPr="001D48D1">
        <w:rPr>
          <w:rFonts w:asciiTheme="minorHAnsi" w:hAnsiTheme="minorHAnsi" w:cstheme="minorHAnsi"/>
          <w:noProof/>
          <w:szCs w:val="20"/>
          <w:lang w:val="en-US"/>
        </w:rPr>
        <w:t>video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.</w:t>
      </w:r>
    </w:p>
    <w:p w14:paraId="3354B6A3" w14:textId="77777777" w:rsidR="00D01DF2" w:rsidRPr="001D48D1" w:rsidRDefault="00D01DF2" w:rsidP="00D01DF2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53EF6979" w14:textId="77777777" w:rsidR="00D01DF2" w:rsidRPr="001D48D1" w:rsidRDefault="00D01DF2" w:rsidP="00D01DF2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Requirements:</w:t>
      </w:r>
    </w:p>
    <w:p w14:paraId="1012A26B" w14:textId="16A1EDB6" w:rsidR="00D01DF2" w:rsidRPr="001D48D1" w:rsidRDefault="00D01DF2" w:rsidP="00D01DF2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It should last NO LESS than </w:t>
      </w:r>
      <w:r w:rsidR="00BD5609">
        <w:rPr>
          <w:rFonts w:asciiTheme="minorHAnsi" w:hAnsiTheme="minorHAnsi" w:cstheme="minorHAnsi"/>
          <w:noProof/>
          <w:szCs w:val="20"/>
          <w:lang w:val="en-US"/>
        </w:rPr>
        <w:t>1:30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 minutes and NO MORE than </w:t>
      </w:r>
      <w:r w:rsidR="00BD5609">
        <w:rPr>
          <w:rFonts w:asciiTheme="minorHAnsi" w:hAnsiTheme="minorHAnsi" w:cstheme="minorHAnsi"/>
          <w:noProof/>
          <w:szCs w:val="20"/>
          <w:lang w:val="en-US"/>
        </w:rPr>
        <w:t>3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 minutes.</w:t>
      </w:r>
    </w:p>
    <w:p w14:paraId="2C6B6FA2" w14:textId="1126C48F" w:rsidR="007073DD" w:rsidRPr="001D48D1" w:rsidRDefault="007073DD" w:rsidP="00D01DF2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At the end of the video, INCLUDE ALL YOUR SOURCES CITED IN </w:t>
      </w:r>
      <w:r w:rsidRPr="001D48D1">
        <w:rPr>
          <w:rFonts w:asciiTheme="minorHAnsi" w:hAnsiTheme="minorHAnsi" w:cstheme="minorHAnsi"/>
          <w:b/>
          <w:bCs/>
          <w:noProof/>
          <w:szCs w:val="20"/>
          <w:lang w:val="en-US"/>
        </w:rPr>
        <w:t>APA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 FORMAT</w:t>
      </w:r>
      <w:r w:rsidR="00C63E99" w:rsidRPr="001D48D1">
        <w:rPr>
          <w:rFonts w:asciiTheme="minorHAnsi" w:hAnsiTheme="minorHAnsi" w:cstheme="minorHAnsi"/>
          <w:noProof/>
          <w:szCs w:val="20"/>
          <w:lang w:val="en-US"/>
        </w:rPr>
        <w:t xml:space="preserve"> (at least FIVE different sources)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. Not including sources will cause you to lose HALF of your grade.</w:t>
      </w:r>
    </w:p>
    <w:p w14:paraId="35EDA0D6" w14:textId="77777777" w:rsidR="00D01DF2" w:rsidRPr="001D48D1" w:rsidRDefault="00D01DF2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784013E5" w14:textId="77777777" w:rsidR="00883F91" w:rsidRPr="001D48D1" w:rsidRDefault="00883F91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4D483672" w14:textId="77777777" w:rsidR="00883F91" w:rsidRPr="001D48D1" w:rsidRDefault="00883F91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b/>
          <w:noProof/>
          <w:szCs w:val="20"/>
          <w:lang w:val="en-US"/>
        </w:rPr>
        <w:t>OBJECTIVES (Criteria)</w:t>
      </w:r>
    </w:p>
    <w:p w14:paraId="665D8FCC" w14:textId="77777777" w:rsidR="00883F91" w:rsidRPr="001D48D1" w:rsidRDefault="00883F91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2E6283E4" w14:textId="77777777" w:rsidR="00883F91" w:rsidRPr="001D48D1" w:rsidRDefault="00883F91" w:rsidP="00CC54E8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b/>
          <w:noProof/>
          <w:szCs w:val="20"/>
          <w:lang w:val="en-US"/>
        </w:rPr>
        <w:t>A – Knowing and understanding</w:t>
      </w:r>
    </w:p>
    <w:p w14:paraId="146A8232" w14:textId="402DB035" w:rsidR="00883F91" w:rsidRPr="001D48D1" w:rsidRDefault="00883F91" w:rsidP="00883F91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Use vocabulary in </w:t>
      </w:r>
      <w:r w:rsidR="00AC1258" w:rsidRPr="001D48D1">
        <w:rPr>
          <w:rFonts w:asciiTheme="minorHAnsi" w:hAnsiTheme="minorHAnsi" w:cstheme="minorHAnsi"/>
          <w:i/>
          <w:iCs/>
          <w:noProof/>
          <w:szCs w:val="20"/>
          <w:lang w:val="en-US"/>
        </w:rPr>
        <w:t xml:space="preserve">the 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context</w:t>
      </w:r>
      <w:r w:rsidR="00AC1258" w:rsidRPr="001D48D1">
        <w:rPr>
          <w:rFonts w:asciiTheme="minorHAnsi" w:hAnsiTheme="minorHAnsi" w:cstheme="minorHAnsi"/>
          <w:noProof/>
          <w:szCs w:val="20"/>
          <w:lang w:val="en-US"/>
        </w:rPr>
        <w:t xml:space="preserve"> </w:t>
      </w:r>
      <w:r w:rsidR="00AC1258" w:rsidRPr="001D48D1">
        <w:rPr>
          <w:rFonts w:asciiTheme="minorHAnsi" w:hAnsiTheme="minorHAnsi" w:cstheme="minorHAnsi"/>
          <w:i/>
          <w:iCs/>
          <w:noProof/>
          <w:szCs w:val="20"/>
          <w:lang w:val="en-US"/>
        </w:rPr>
        <w:t>of the American Revolution of Independence</w:t>
      </w:r>
      <w:r w:rsidR="00AC1258" w:rsidRPr="001D48D1">
        <w:rPr>
          <w:rFonts w:asciiTheme="minorHAnsi" w:hAnsiTheme="minorHAnsi" w:cstheme="minorHAnsi"/>
          <w:noProof/>
          <w:szCs w:val="20"/>
          <w:lang w:val="en-US"/>
        </w:rPr>
        <w:t>.</w:t>
      </w:r>
    </w:p>
    <w:p w14:paraId="55116CC3" w14:textId="77777777" w:rsidR="00883F91" w:rsidRPr="001D48D1" w:rsidRDefault="00883F91" w:rsidP="00883F91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 xml:space="preserve">Demonstrate knowledge and understanding of </w:t>
      </w:r>
      <w:r w:rsidR="00BF4FA3" w:rsidRPr="001D48D1">
        <w:rPr>
          <w:rFonts w:asciiTheme="minorHAnsi" w:hAnsiTheme="minorHAnsi" w:cstheme="minorHAnsi"/>
          <w:i/>
          <w:noProof/>
          <w:szCs w:val="20"/>
          <w:lang w:val="en-US"/>
        </w:rPr>
        <w:t>the American Revolution of Independence process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, through descritptions, explanations, and examples.</w:t>
      </w:r>
    </w:p>
    <w:p w14:paraId="18866250" w14:textId="77777777" w:rsidR="00883F91" w:rsidRPr="001D48D1" w:rsidRDefault="00883F91" w:rsidP="00883F9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b/>
          <w:noProof/>
          <w:szCs w:val="20"/>
          <w:lang w:val="en-US"/>
        </w:rPr>
        <w:t>B – Investigating</w:t>
      </w:r>
    </w:p>
    <w:p w14:paraId="354128D9" w14:textId="3BA26877" w:rsidR="00883F91" w:rsidRPr="001D48D1" w:rsidRDefault="00883F91" w:rsidP="000D01BF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ii</w:t>
      </w:r>
      <w:r w:rsidR="00D94F2D" w:rsidRPr="001D48D1">
        <w:rPr>
          <w:rFonts w:asciiTheme="minorHAnsi" w:hAnsiTheme="minorHAnsi" w:cstheme="minorHAnsi"/>
          <w:noProof/>
          <w:szCs w:val="20"/>
          <w:lang w:val="en-US"/>
        </w:rPr>
        <w:t>i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.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ab/>
        <w:t>Collect and record relevant information</w:t>
      </w:r>
      <w:r w:rsidR="00BF4FA3" w:rsidRPr="001D48D1">
        <w:rPr>
          <w:rFonts w:asciiTheme="minorHAnsi" w:hAnsiTheme="minorHAnsi" w:cstheme="minorHAnsi"/>
          <w:noProof/>
          <w:szCs w:val="20"/>
          <w:lang w:val="en-US"/>
        </w:rPr>
        <w:t xml:space="preserve"> </w:t>
      </w:r>
      <w:r w:rsidR="00BF4FA3" w:rsidRPr="001D48D1">
        <w:rPr>
          <w:rFonts w:asciiTheme="minorHAnsi" w:hAnsiTheme="minorHAnsi" w:cstheme="minorHAnsi"/>
          <w:i/>
          <w:noProof/>
          <w:szCs w:val="20"/>
          <w:lang w:val="en-US"/>
        </w:rPr>
        <w:t>in order to answer the research questions given by the teacher about the American Revolution of Independence</w:t>
      </w:r>
      <w:r w:rsidRPr="001D48D1">
        <w:rPr>
          <w:rFonts w:asciiTheme="minorHAnsi" w:hAnsiTheme="minorHAnsi" w:cstheme="minorHAnsi"/>
          <w:noProof/>
          <w:szCs w:val="20"/>
          <w:lang w:val="en-US"/>
        </w:rPr>
        <w:t>.</w:t>
      </w:r>
    </w:p>
    <w:p w14:paraId="7501D74C" w14:textId="77777777" w:rsidR="00883F91" w:rsidRPr="001D48D1" w:rsidRDefault="00883F91" w:rsidP="00883F9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62AD7778" w14:textId="77777777" w:rsidR="00883F91" w:rsidRPr="001D48D1" w:rsidRDefault="00883F91" w:rsidP="00883F9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b/>
          <w:noProof/>
          <w:szCs w:val="20"/>
          <w:lang w:val="en-US"/>
        </w:rPr>
        <w:t>C – Communicating</w:t>
      </w:r>
    </w:p>
    <w:p w14:paraId="18A5931A" w14:textId="023CD1BB" w:rsidR="001D48D1" w:rsidRPr="001D48D1" w:rsidRDefault="001D48D1" w:rsidP="001D48D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ii.</w:t>
      </w:r>
      <w:r w:rsidR="00883F91" w:rsidRPr="001D48D1">
        <w:rPr>
          <w:rFonts w:asciiTheme="minorHAnsi" w:hAnsiTheme="minorHAnsi" w:cstheme="minorHAnsi"/>
          <w:noProof/>
          <w:szCs w:val="20"/>
          <w:lang w:val="en-US"/>
        </w:rPr>
        <w:t xml:space="preserve">Organize </w:t>
      </w:r>
      <w:r w:rsidR="00BF4FA3" w:rsidRPr="001D48D1">
        <w:rPr>
          <w:rFonts w:asciiTheme="minorHAnsi" w:hAnsiTheme="minorHAnsi" w:cstheme="minorHAnsi"/>
          <w:noProof/>
          <w:szCs w:val="20"/>
          <w:lang w:val="en-US"/>
        </w:rPr>
        <w:t xml:space="preserve">information and ideas effectively </w:t>
      </w:r>
      <w:r w:rsidR="00BF4FA3" w:rsidRPr="001D48D1">
        <w:rPr>
          <w:rFonts w:asciiTheme="minorHAnsi" w:hAnsiTheme="minorHAnsi" w:cstheme="minorHAnsi"/>
          <w:i/>
          <w:noProof/>
          <w:szCs w:val="20"/>
          <w:lang w:val="en-US"/>
        </w:rPr>
        <w:t xml:space="preserve">in order to create a brief </w:t>
      </w:r>
      <w:r w:rsidRPr="001D48D1">
        <w:rPr>
          <w:rFonts w:asciiTheme="minorHAnsi" w:hAnsiTheme="minorHAnsi" w:cstheme="minorHAnsi"/>
          <w:i/>
          <w:noProof/>
          <w:szCs w:val="20"/>
          <w:lang w:val="en-US"/>
        </w:rPr>
        <w:t>video</w:t>
      </w:r>
      <w:r w:rsidR="00BF4FA3" w:rsidRPr="001D48D1">
        <w:rPr>
          <w:rFonts w:asciiTheme="minorHAnsi" w:hAnsiTheme="minorHAnsi" w:cstheme="minorHAnsi"/>
          <w:i/>
          <w:noProof/>
          <w:szCs w:val="20"/>
          <w:lang w:val="en-US"/>
        </w:rPr>
        <w:t xml:space="preserve"> about the American Revolution of Independence</w:t>
      </w:r>
    </w:p>
    <w:p w14:paraId="3F22EBAF" w14:textId="03AEC5CE" w:rsidR="00883F91" w:rsidRPr="001D48D1" w:rsidRDefault="001D48D1" w:rsidP="001D48D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iii.</w:t>
      </w:r>
      <w:r w:rsidR="00BF4FA3" w:rsidRPr="001D48D1">
        <w:rPr>
          <w:rFonts w:asciiTheme="minorHAnsi" w:hAnsiTheme="minorHAnsi" w:cstheme="minorHAnsi"/>
          <w:noProof/>
          <w:szCs w:val="20"/>
          <w:lang w:val="en-US"/>
        </w:rPr>
        <w:t xml:space="preserve">List sources of information in </w:t>
      </w:r>
      <w:r w:rsidR="00BF4FA3" w:rsidRPr="001D48D1">
        <w:rPr>
          <w:rFonts w:asciiTheme="minorHAnsi" w:hAnsiTheme="minorHAnsi" w:cstheme="minorHAnsi"/>
          <w:i/>
          <w:noProof/>
          <w:szCs w:val="20"/>
          <w:lang w:val="en-US"/>
        </w:rPr>
        <w:t>APA format</w:t>
      </w:r>
    </w:p>
    <w:p w14:paraId="39B8648D" w14:textId="77777777" w:rsidR="00883F91" w:rsidRPr="001D48D1" w:rsidRDefault="00883F91" w:rsidP="00883F9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71F6561A" w14:textId="77777777" w:rsidR="00883F91" w:rsidRPr="001D48D1" w:rsidRDefault="00883F91" w:rsidP="00883F91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b/>
          <w:noProof/>
          <w:szCs w:val="20"/>
          <w:lang w:val="en-US"/>
        </w:rPr>
        <w:lastRenderedPageBreak/>
        <w:t>D – Thinking Critically</w:t>
      </w:r>
    </w:p>
    <w:p w14:paraId="12521E55" w14:textId="77777777" w:rsidR="00883F91" w:rsidRPr="001D48D1" w:rsidRDefault="00883F91" w:rsidP="00883F91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noProof/>
          <w:szCs w:val="20"/>
          <w:lang w:val="en-US"/>
        </w:rPr>
      </w:pPr>
      <w:r w:rsidRPr="001D48D1">
        <w:rPr>
          <w:rFonts w:asciiTheme="minorHAnsi" w:hAnsiTheme="minorHAnsi" w:cstheme="minorHAnsi"/>
          <w:noProof/>
          <w:szCs w:val="20"/>
          <w:lang w:val="en-US"/>
        </w:rPr>
        <w:t>Identify the main points of ideas, events, visual representation or arguments</w:t>
      </w:r>
      <w:r w:rsidR="00BF4FA3" w:rsidRPr="001D48D1">
        <w:rPr>
          <w:rFonts w:asciiTheme="minorHAnsi" w:hAnsiTheme="minorHAnsi" w:cstheme="minorHAnsi"/>
          <w:noProof/>
          <w:szCs w:val="20"/>
          <w:lang w:val="en-US"/>
        </w:rPr>
        <w:t xml:space="preserve"> </w:t>
      </w:r>
      <w:r w:rsidR="00BF4FA3" w:rsidRPr="001D48D1">
        <w:rPr>
          <w:rFonts w:asciiTheme="minorHAnsi" w:hAnsiTheme="minorHAnsi" w:cstheme="minorHAnsi"/>
          <w:i/>
          <w:noProof/>
          <w:szCs w:val="20"/>
          <w:lang w:val="en-US"/>
        </w:rPr>
        <w:t>regarding the American Revolution of Independence</w:t>
      </w:r>
      <w:r w:rsidR="00BF4FA3" w:rsidRPr="001D48D1">
        <w:rPr>
          <w:rFonts w:asciiTheme="minorHAnsi" w:hAnsiTheme="minorHAnsi" w:cstheme="minorHAnsi"/>
          <w:noProof/>
          <w:szCs w:val="20"/>
          <w:lang w:val="en-US"/>
        </w:rPr>
        <w:t>.</w:t>
      </w:r>
    </w:p>
    <w:p w14:paraId="73625228" w14:textId="77777777" w:rsidR="00BF4FA3" w:rsidRPr="001D48D1" w:rsidRDefault="00BF4FA3" w:rsidP="00BF4FA3">
      <w:pPr>
        <w:pStyle w:val="Sinespaciado"/>
        <w:rPr>
          <w:rFonts w:asciiTheme="minorHAnsi" w:hAnsiTheme="minorHAnsi" w:cstheme="minorHAnsi"/>
          <w:noProof/>
          <w:szCs w:val="20"/>
          <w:lang w:val="en-US"/>
        </w:rPr>
      </w:pPr>
    </w:p>
    <w:p w14:paraId="0B92E483" w14:textId="77777777" w:rsidR="00D94F2D" w:rsidRPr="001D48D1" w:rsidRDefault="00BF4FA3" w:rsidP="00D94F2D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noProof/>
          <w:szCs w:val="20"/>
          <w:lang w:val="en-US"/>
        </w:rPr>
        <w:br w:type="page"/>
      </w:r>
      <w:r w:rsidR="00D94F2D" w:rsidRPr="001D48D1">
        <w:rPr>
          <w:rFonts w:cstheme="minorHAnsi"/>
          <w:b/>
          <w:bCs/>
          <w:sz w:val="18"/>
          <w:szCs w:val="18"/>
          <w:lang w:val="en-US"/>
        </w:rPr>
        <w:t>Criterion A: Knowing and understanding</w:t>
      </w:r>
    </w:p>
    <w:p w14:paraId="1D553F79" w14:textId="77777777" w:rsidR="00D94F2D" w:rsidRPr="001D48D1" w:rsidRDefault="00D94F2D" w:rsidP="00D94F2D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Maximum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D94F2D" w:rsidRPr="001D48D1" w14:paraId="6108A141" w14:textId="77777777" w:rsidTr="00751C43">
        <w:tc>
          <w:tcPr>
            <w:tcW w:w="1696" w:type="dxa"/>
          </w:tcPr>
          <w:p w14:paraId="56DC37E8" w14:textId="77777777" w:rsidR="00D94F2D" w:rsidRPr="001D48D1" w:rsidRDefault="00D94F2D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5959B1D8" w14:textId="77777777" w:rsidR="00D94F2D" w:rsidRPr="001D48D1" w:rsidRDefault="00D94F2D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D94F2D" w:rsidRPr="009D17ED" w14:paraId="45CB69C6" w14:textId="77777777" w:rsidTr="00751C43">
        <w:tc>
          <w:tcPr>
            <w:tcW w:w="1696" w:type="dxa"/>
            <w:vAlign w:val="center"/>
          </w:tcPr>
          <w:p w14:paraId="231F2922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2" w:type="dxa"/>
          </w:tcPr>
          <w:p w14:paraId="7D79D41D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The student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does not 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>reach a standard described by any of the descriptors below.</w:t>
            </w:r>
          </w:p>
        </w:tc>
      </w:tr>
      <w:tr w:rsidR="00D94F2D" w:rsidRPr="009D17ED" w14:paraId="1453ED12" w14:textId="77777777" w:rsidTr="00751C43">
        <w:tc>
          <w:tcPr>
            <w:tcW w:w="1696" w:type="dxa"/>
            <w:vAlign w:val="center"/>
          </w:tcPr>
          <w:p w14:paraId="27A5B9E8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1-2</w:t>
            </w:r>
          </w:p>
        </w:tc>
        <w:tc>
          <w:tcPr>
            <w:tcW w:w="7132" w:type="dxa"/>
          </w:tcPr>
          <w:p w14:paraId="1BD9BF1E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</w:t>
            </w:r>
          </w:p>
          <w:p w14:paraId="0B85A078" w14:textId="2C4F0864" w:rsidR="00D94F2D" w:rsidRPr="001D48D1" w:rsidRDefault="00D94F2D" w:rsidP="00D94F2D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Recognizes some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vocabulary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in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 xml:space="preserve">the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context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>of the American Revolution of Independence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2069C269" w14:textId="624FD94B" w:rsidR="00D94F2D" w:rsidRPr="001D48D1" w:rsidRDefault="00D94F2D" w:rsidP="00D94F2D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Demonstrates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basic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knowledge and understanding of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of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the American Revolution of Independence process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through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limited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descriptions and/or examples.</w:t>
            </w:r>
          </w:p>
        </w:tc>
      </w:tr>
      <w:tr w:rsidR="00D94F2D" w:rsidRPr="009D17ED" w14:paraId="685750A9" w14:textId="77777777" w:rsidTr="00751C43">
        <w:tc>
          <w:tcPr>
            <w:tcW w:w="1696" w:type="dxa"/>
            <w:vAlign w:val="center"/>
          </w:tcPr>
          <w:p w14:paraId="72BA847B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3-4</w:t>
            </w:r>
          </w:p>
        </w:tc>
        <w:tc>
          <w:tcPr>
            <w:tcW w:w="7132" w:type="dxa"/>
          </w:tcPr>
          <w:p w14:paraId="787964AE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64186D1B" w14:textId="70DAE9AA" w:rsidR="00D94F2D" w:rsidRPr="001D48D1" w:rsidRDefault="00D94F2D" w:rsidP="00D94F2D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Uses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some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vocabulary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in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 xml:space="preserve">the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context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>of the American Revolution of Independence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181E956E" w14:textId="0DF82F03" w:rsidR="00D94F2D" w:rsidRPr="001D48D1" w:rsidRDefault="00D94F2D" w:rsidP="00D94F2D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Demonstrates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satisfactory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knowledge and understanding of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of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the American Revolution of Independence process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through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simple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descriptions, explanations, and/or examples.</w:t>
            </w:r>
          </w:p>
        </w:tc>
      </w:tr>
      <w:tr w:rsidR="00D94F2D" w:rsidRPr="009D17ED" w14:paraId="0A96756A" w14:textId="77777777" w:rsidTr="00751C43">
        <w:tc>
          <w:tcPr>
            <w:tcW w:w="1696" w:type="dxa"/>
            <w:vAlign w:val="center"/>
          </w:tcPr>
          <w:p w14:paraId="78BE49F8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5-6</w:t>
            </w:r>
          </w:p>
        </w:tc>
        <w:tc>
          <w:tcPr>
            <w:tcW w:w="7132" w:type="dxa"/>
          </w:tcPr>
          <w:p w14:paraId="3728A27C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2CEE3E66" w14:textId="0FF4524D" w:rsidR="00D94F2D" w:rsidRPr="001D48D1" w:rsidRDefault="00D94F2D" w:rsidP="00D94F2D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Uses considerable relevant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vocabulary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in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 xml:space="preserve">the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context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>of the American Revolution of Independence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4ADC903E" w14:textId="28A9C3FE" w:rsidR="00D94F2D" w:rsidRPr="001D48D1" w:rsidRDefault="00D94F2D" w:rsidP="00D94F2D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Demonstrates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substantial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knowledge and understanding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of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the American Revolution of Independence process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through descriptions, explanations, and examples.</w:t>
            </w:r>
          </w:p>
        </w:tc>
      </w:tr>
      <w:tr w:rsidR="00D94F2D" w:rsidRPr="009D17ED" w14:paraId="51E7A3CB" w14:textId="77777777" w:rsidTr="00751C43">
        <w:tc>
          <w:tcPr>
            <w:tcW w:w="1696" w:type="dxa"/>
            <w:vAlign w:val="center"/>
          </w:tcPr>
          <w:p w14:paraId="492323A5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7-8</w:t>
            </w:r>
          </w:p>
        </w:tc>
        <w:tc>
          <w:tcPr>
            <w:tcW w:w="7132" w:type="dxa"/>
          </w:tcPr>
          <w:p w14:paraId="641B5D5C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08D98C42" w14:textId="164E4AE2" w:rsidR="00D94F2D" w:rsidRPr="001D48D1" w:rsidRDefault="00D94F2D" w:rsidP="00D94F2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Consistently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uses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relevant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vocabulary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accurately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in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 xml:space="preserve">the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context </w:t>
            </w:r>
            <w:r w:rsidRPr="001D48D1">
              <w:rPr>
                <w:rFonts w:cstheme="minorHAnsi"/>
                <w:i/>
                <w:iCs/>
                <w:noProof/>
                <w:sz w:val="18"/>
                <w:szCs w:val="18"/>
                <w:lang w:val="en-US"/>
              </w:rPr>
              <w:t>of the American Revolution of Independence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1CE680CB" w14:textId="371B9DD7" w:rsidR="00D94F2D" w:rsidRPr="001D48D1" w:rsidRDefault="00D94F2D" w:rsidP="00D94F2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Demonstrates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excellent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knowledge and understanding of </w:t>
            </w:r>
            <w:r w:rsidRPr="001D48D1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of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the American Revolution of Independence process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through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detailed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descriptions, explanations, and examples.</w:t>
            </w:r>
          </w:p>
        </w:tc>
      </w:tr>
    </w:tbl>
    <w:p w14:paraId="03857CF8" w14:textId="5A02FFCB" w:rsidR="00D94F2D" w:rsidRPr="001D48D1" w:rsidRDefault="00D94F2D">
      <w:pPr>
        <w:rPr>
          <w:rFonts w:cstheme="minorHAnsi"/>
          <w:b/>
          <w:bCs/>
          <w:sz w:val="18"/>
          <w:szCs w:val="18"/>
          <w:lang w:val="en-US"/>
        </w:rPr>
      </w:pPr>
    </w:p>
    <w:p w14:paraId="7DD48653" w14:textId="56A1429E" w:rsidR="00D94F2D" w:rsidRPr="001D48D1" w:rsidRDefault="00D94F2D" w:rsidP="00D94F2D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Criterion B: Investigating</w:t>
      </w:r>
    </w:p>
    <w:p w14:paraId="2D07A3D6" w14:textId="63E801FD" w:rsidR="00D94F2D" w:rsidRPr="001D48D1" w:rsidRDefault="00D94F2D" w:rsidP="00D94F2D">
      <w:pPr>
        <w:rPr>
          <w:rFonts w:cstheme="minorHAnsi"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Maximum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D94F2D" w:rsidRPr="001D48D1" w14:paraId="2F1A25C7" w14:textId="77777777" w:rsidTr="00751C43">
        <w:tc>
          <w:tcPr>
            <w:tcW w:w="1696" w:type="dxa"/>
          </w:tcPr>
          <w:p w14:paraId="1925159F" w14:textId="77777777" w:rsidR="00D94F2D" w:rsidRPr="001D48D1" w:rsidRDefault="00D94F2D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3EBB362D" w14:textId="77777777" w:rsidR="00D94F2D" w:rsidRPr="001D48D1" w:rsidRDefault="00D94F2D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D94F2D" w:rsidRPr="009D17ED" w14:paraId="534D2E22" w14:textId="77777777" w:rsidTr="00751C43">
        <w:tc>
          <w:tcPr>
            <w:tcW w:w="1696" w:type="dxa"/>
            <w:vAlign w:val="center"/>
          </w:tcPr>
          <w:p w14:paraId="19281D6F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2" w:type="dxa"/>
          </w:tcPr>
          <w:p w14:paraId="32FDF282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The student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does not 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>reach a standard described by any of the descriptors below.</w:t>
            </w:r>
          </w:p>
        </w:tc>
      </w:tr>
      <w:tr w:rsidR="00D94F2D" w:rsidRPr="009D17ED" w14:paraId="0365F042" w14:textId="77777777" w:rsidTr="00751C43">
        <w:tc>
          <w:tcPr>
            <w:tcW w:w="1696" w:type="dxa"/>
            <w:vAlign w:val="center"/>
          </w:tcPr>
          <w:p w14:paraId="52EF9E13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1-2</w:t>
            </w:r>
          </w:p>
        </w:tc>
        <w:tc>
          <w:tcPr>
            <w:tcW w:w="7132" w:type="dxa"/>
          </w:tcPr>
          <w:p w14:paraId="4D9022EE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628D3FA9" w14:textId="77777777" w:rsidR="001D48D1" w:rsidRPr="001D48D1" w:rsidRDefault="001D48D1" w:rsidP="001D48D1">
            <w:pPr>
              <w:pStyle w:val="Sinespaciado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iii.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Collects</w:t>
            </w:r>
            <w:proofErr w:type="spellEnd"/>
            <w:r w:rsidR="00D94F2D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and 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records</w:t>
            </w:r>
            <w:r w:rsidR="00D94F2D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information, to a 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limited extent</w:t>
            </w: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in order to answer the research questions given by the teacher about the American Revolution of Independence</w:t>
            </w:r>
            <w:r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391F5E00" w14:textId="5FD01567" w:rsidR="00D94F2D" w:rsidRPr="001D48D1" w:rsidRDefault="00D94F2D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4F2D" w:rsidRPr="009D17ED" w14:paraId="7FA5DA67" w14:textId="77777777" w:rsidTr="00751C43">
        <w:tc>
          <w:tcPr>
            <w:tcW w:w="1696" w:type="dxa"/>
            <w:vAlign w:val="center"/>
          </w:tcPr>
          <w:p w14:paraId="78BEC7AD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3-4</w:t>
            </w:r>
          </w:p>
        </w:tc>
        <w:tc>
          <w:tcPr>
            <w:tcW w:w="7132" w:type="dxa"/>
          </w:tcPr>
          <w:p w14:paraId="49FF1E6D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</w:t>
            </w:r>
          </w:p>
          <w:p w14:paraId="2DEC2271" w14:textId="1E93C025" w:rsidR="001D48D1" w:rsidRPr="001D48D1" w:rsidRDefault="001D48D1" w:rsidP="001D48D1">
            <w:pPr>
              <w:pStyle w:val="Sinespaciado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iii.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Uses</w:t>
            </w:r>
            <w:proofErr w:type="spellEnd"/>
            <w:r w:rsidR="00D94F2D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 method or methods to collect and records 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some relevant</w:t>
            </w:r>
            <w:r w:rsidR="00D94F2D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information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 xml:space="preserve"> in order to answer the research questions given by the teacher about the American Revolution of Independence</w:t>
            </w:r>
            <w:r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21CAE452" w14:textId="56F20AC3" w:rsidR="00D94F2D" w:rsidRPr="001D48D1" w:rsidRDefault="00D94F2D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4F2D" w:rsidRPr="009D17ED" w14:paraId="4153B62C" w14:textId="77777777" w:rsidTr="00751C43">
        <w:tc>
          <w:tcPr>
            <w:tcW w:w="1696" w:type="dxa"/>
            <w:vAlign w:val="center"/>
          </w:tcPr>
          <w:p w14:paraId="18B8AB1A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5-6</w:t>
            </w:r>
          </w:p>
        </w:tc>
        <w:tc>
          <w:tcPr>
            <w:tcW w:w="7132" w:type="dxa"/>
          </w:tcPr>
          <w:p w14:paraId="7F88C21C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603DA205" w14:textId="77777777" w:rsidR="001D48D1" w:rsidRPr="001D48D1" w:rsidRDefault="00D94F2D" w:rsidP="001D48D1">
            <w:pPr>
              <w:pStyle w:val="Sinespaciado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iii.</w:t>
            </w: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Uses</w:t>
            </w:r>
            <w:proofErr w:type="spellEnd"/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method(s) to collect and record </w:t>
            </w: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often relevant</w:t>
            </w: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information</w:t>
            </w:r>
            <w:r w:rsidR="001D48D1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1D48D1"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in order to answer the research questions given by the teacher about the American Revolution of Independence</w:t>
            </w:r>
            <w:r w:rsidR="001D48D1"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  <w:p w14:paraId="3671A856" w14:textId="377D8A36" w:rsidR="00D94F2D" w:rsidRPr="001D48D1" w:rsidRDefault="00D94F2D" w:rsidP="00D94F2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4F2D" w:rsidRPr="009D17ED" w14:paraId="1DF1676F" w14:textId="77777777" w:rsidTr="00751C43">
        <w:tc>
          <w:tcPr>
            <w:tcW w:w="1696" w:type="dxa"/>
            <w:vAlign w:val="center"/>
          </w:tcPr>
          <w:p w14:paraId="43808209" w14:textId="77777777" w:rsidR="00D94F2D" w:rsidRPr="001D48D1" w:rsidRDefault="00D94F2D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7-8</w:t>
            </w:r>
          </w:p>
        </w:tc>
        <w:tc>
          <w:tcPr>
            <w:tcW w:w="7132" w:type="dxa"/>
          </w:tcPr>
          <w:p w14:paraId="34097B1F" w14:textId="77777777" w:rsidR="00D94F2D" w:rsidRPr="001D48D1" w:rsidRDefault="00D94F2D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0FE9F890" w14:textId="78352F87" w:rsidR="00D94F2D" w:rsidRPr="001D48D1" w:rsidRDefault="001D48D1" w:rsidP="001D48D1">
            <w:pPr>
              <w:pStyle w:val="Sinespaciado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iii.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Uses</w:t>
            </w:r>
            <w:proofErr w:type="spellEnd"/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94F2D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methods to collect and record </w:t>
            </w:r>
            <w:r w:rsidR="00D94F2D"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consistently relevant</w:t>
            </w:r>
            <w:r w:rsidR="00D94F2D"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information</w:t>
            </w: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in order to answer the research questions given by the teacher about the American Revolution of Independence</w:t>
            </w:r>
            <w:r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</w:tc>
      </w:tr>
    </w:tbl>
    <w:p w14:paraId="5119CCDD" w14:textId="77777777" w:rsidR="00D94F2D" w:rsidRPr="001D48D1" w:rsidRDefault="00D94F2D" w:rsidP="00D94F2D">
      <w:pPr>
        <w:rPr>
          <w:rFonts w:cstheme="minorHAnsi"/>
          <w:sz w:val="18"/>
          <w:szCs w:val="18"/>
          <w:lang w:val="en-US"/>
        </w:rPr>
      </w:pPr>
    </w:p>
    <w:p w14:paraId="0E3FDFEB" w14:textId="77777777" w:rsidR="001D48D1" w:rsidRDefault="001D48D1">
      <w:pPr>
        <w:rPr>
          <w:rFonts w:cstheme="minorHAnsi"/>
          <w:b/>
          <w:bCs/>
          <w:sz w:val="18"/>
          <w:szCs w:val="18"/>
          <w:lang w:val="en-US"/>
        </w:rPr>
      </w:pPr>
      <w:r>
        <w:rPr>
          <w:rFonts w:cstheme="minorHAnsi"/>
          <w:b/>
          <w:bCs/>
          <w:sz w:val="18"/>
          <w:szCs w:val="18"/>
          <w:lang w:val="en-US"/>
        </w:rPr>
        <w:br w:type="page"/>
      </w:r>
    </w:p>
    <w:p w14:paraId="735E146D" w14:textId="401C06DB" w:rsidR="001D48D1" w:rsidRPr="001D48D1" w:rsidRDefault="001D48D1" w:rsidP="001D48D1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Criterion C: Communicating</w:t>
      </w:r>
    </w:p>
    <w:p w14:paraId="1DB085FA" w14:textId="65991E33" w:rsidR="001D48D1" w:rsidRPr="001D48D1" w:rsidRDefault="001D48D1" w:rsidP="001D48D1">
      <w:pPr>
        <w:rPr>
          <w:rFonts w:cstheme="minorHAnsi"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Maximum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1D48D1" w:rsidRPr="001D48D1" w14:paraId="53B9C7D7" w14:textId="77777777" w:rsidTr="00751C43">
        <w:tc>
          <w:tcPr>
            <w:tcW w:w="1696" w:type="dxa"/>
          </w:tcPr>
          <w:p w14:paraId="181079BA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4B1A86FF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1D48D1" w:rsidRPr="009D17ED" w14:paraId="686E6D54" w14:textId="77777777" w:rsidTr="00751C43">
        <w:tc>
          <w:tcPr>
            <w:tcW w:w="1696" w:type="dxa"/>
            <w:vAlign w:val="center"/>
          </w:tcPr>
          <w:p w14:paraId="19346FD4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2" w:type="dxa"/>
          </w:tcPr>
          <w:p w14:paraId="0BB2E100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The student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does not 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>reach a standard described by any of the descriptors below.</w:t>
            </w:r>
          </w:p>
        </w:tc>
      </w:tr>
      <w:tr w:rsidR="001D48D1" w:rsidRPr="009D17ED" w14:paraId="1345EDF4" w14:textId="77777777" w:rsidTr="00751C43">
        <w:tc>
          <w:tcPr>
            <w:tcW w:w="1696" w:type="dxa"/>
            <w:vAlign w:val="center"/>
          </w:tcPr>
          <w:p w14:paraId="6F650F6C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1-2</w:t>
            </w:r>
          </w:p>
        </w:tc>
        <w:tc>
          <w:tcPr>
            <w:tcW w:w="7132" w:type="dxa"/>
          </w:tcPr>
          <w:p w14:paraId="130D8F42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779EC2AB" w14:textId="38B23233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ii.Organizes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information and ideas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in a limited way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in order to create a brief video about the American Revolution of Independence</w:t>
            </w:r>
          </w:p>
          <w:p w14:paraId="209F1DC6" w14:textId="10420292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iii.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Inconsistently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lists sources, not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APA format</w:t>
            </w:r>
          </w:p>
        </w:tc>
      </w:tr>
      <w:tr w:rsidR="001D48D1" w:rsidRPr="009D17ED" w14:paraId="0FCF160A" w14:textId="77777777" w:rsidTr="00751C43">
        <w:tc>
          <w:tcPr>
            <w:tcW w:w="1696" w:type="dxa"/>
            <w:vAlign w:val="center"/>
          </w:tcPr>
          <w:p w14:paraId="7CC665E1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3-4</w:t>
            </w:r>
          </w:p>
        </w:tc>
        <w:tc>
          <w:tcPr>
            <w:tcW w:w="7132" w:type="dxa"/>
          </w:tcPr>
          <w:p w14:paraId="623F6A70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686A04C7" w14:textId="40128B2A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ii.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Somewhat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organizes information and ideas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in order to create a brief video about the American Revolution of Independence</w:t>
            </w:r>
          </w:p>
          <w:p w14:paraId="46463E41" w14:textId="4BD6EEA5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iii.Lists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sources in a way that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sometimes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in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APA format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1D48D1" w:rsidRPr="009D17ED" w14:paraId="2338D949" w14:textId="77777777" w:rsidTr="00751C43">
        <w:tc>
          <w:tcPr>
            <w:tcW w:w="1696" w:type="dxa"/>
            <w:vAlign w:val="center"/>
          </w:tcPr>
          <w:p w14:paraId="168D299E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5-6</w:t>
            </w:r>
          </w:p>
        </w:tc>
        <w:tc>
          <w:tcPr>
            <w:tcW w:w="7132" w:type="dxa"/>
          </w:tcPr>
          <w:p w14:paraId="40825DC7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1591BCE0" w14:textId="7D70DCF5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ii.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Mostly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organizes information and ideas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in order to create a brief video about the American Revolution of Independence</w:t>
            </w:r>
          </w:p>
          <w:p w14:paraId="130789A9" w14:textId="2E98ABC9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iii.Lists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sources in a way that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often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in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APA format</w:t>
            </w:r>
          </w:p>
        </w:tc>
      </w:tr>
      <w:tr w:rsidR="001D48D1" w:rsidRPr="009D17ED" w14:paraId="5EA7E68F" w14:textId="77777777" w:rsidTr="00751C43">
        <w:tc>
          <w:tcPr>
            <w:tcW w:w="1696" w:type="dxa"/>
            <w:vAlign w:val="center"/>
          </w:tcPr>
          <w:p w14:paraId="56F48488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7-8</w:t>
            </w:r>
          </w:p>
        </w:tc>
        <w:tc>
          <w:tcPr>
            <w:tcW w:w="7132" w:type="dxa"/>
          </w:tcPr>
          <w:p w14:paraId="7D8D4C64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31900FE2" w14:textId="10C1B270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ii.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Completely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organizes information and ideas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effectively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in order to create a brief video about the American Revolution of Independence</w:t>
            </w:r>
          </w:p>
          <w:p w14:paraId="7EBE1E93" w14:textId="64488E1E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iii.Lists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sources in a way that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always 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in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APA format</w:t>
            </w:r>
          </w:p>
        </w:tc>
      </w:tr>
    </w:tbl>
    <w:p w14:paraId="6A44F136" w14:textId="77777777" w:rsidR="001D48D1" w:rsidRPr="001D48D1" w:rsidRDefault="001D48D1" w:rsidP="001D48D1">
      <w:pPr>
        <w:rPr>
          <w:rFonts w:cstheme="minorHAnsi"/>
          <w:b/>
          <w:bCs/>
          <w:sz w:val="18"/>
          <w:szCs w:val="18"/>
          <w:lang w:val="en-US"/>
        </w:rPr>
      </w:pPr>
    </w:p>
    <w:p w14:paraId="3B0EDDEA" w14:textId="77777777" w:rsidR="001D48D1" w:rsidRPr="001D48D1" w:rsidRDefault="001D48D1" w:rsidP="001D48D1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Criterion D: Thinking critically.</w:t>
      </w:r>
    </w:p>
    <w:p w14:paraId="41F8682F" w14:textId="0513F95F" w:rsidR="001D48D1" w:rsidRPr="001D48D1" w:rsidRDefault="001D48D1" w:rsidP="001D48D1">
      <w:pPr>
        <w:rPr>
          <w:rFonts w:cstheme="minorHAnsi"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Maximum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1D48D1" w:rsidRPr="001D48D1" w14:paraId="227D9742" w14:textId="77777777" w:rsidTr="00751C43">
        <w:tc>
          <w:tcPr>
            <w:tcW w:w="1696" w:type="dxa"/>
          </w:tcPr>
          <w:p w14:paraId="71C1AC76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2E021F75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1D48D1" w:rsidRPr="009D17ED" w14:paraId="274B5033" w14:textId="77777777" w:rsidTr="00751C43">
        <w:tc>
          <w:tcPr>
            <w:tcW w:w="1696" w:type="dxa"/>
            <w:vAlign w:val="center"/>
          </w:tcPr>
          <w:p w14:paraId="47208AF4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2" w:type="dxa"/>
          </w:tcPr>
          <w:p w14:paraId="467F9386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The student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does not 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>reach a standard described by any of the descriptors below.</w:t>
            </w:r>
          </w:p>
        </w:tc>
      </w:tr>
      <w:tr w:rsidR="001D48D1" w:rsidRPr="009D17ED" w14:paraId="10A946C7" w14:textId="77777777" w:rsidTr="00751C43">
        <w:tc>
          <w:tcPr>
            <w:tcW w:w="1696" w:type="dxa"/>
            <w:vAlign w:val="center"/>
          </w:tcPr>
          <w:p w14:paraId="0F508A2C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1-2</w:t>
            </w:r>
          </w:p>
        </w:tc>
        <w:tc>
          <w:tcPr>
            <w:tcW w:w="7132" w:type="dxa"/>
          </w:tcPr>
          <w:p w14:paraId="1FD18511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7F022744" w14:textId="5F61AA3B" w:rsidR="001D48D1" w:rsidRPr="001D48D1" w:rsidRDefault="001D48D1" w:rsidP="001D48D1">
            <w:pPr>
              <w:pStyle w:val="Sinespaciado"/>
              <w:numPr>
                <w:ilvl w:val="0"/>
                <w:numId w:val="29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Identifies the main point of ideas, events, visual representation, or arguments </w:t>
            </w: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a limited extent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regarding the American Revolution of Independence</w:t>
            </w:r>
            <w:r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</w:tc>
      </w:tr>
      <w:tr w:rsidR="001D48D1" w:rsidRPr="009D17ED" w14:paraId="63019346" w14:textId="77777777" w:rsidTr="00751C43">
        <w:tc>
          <w:tcPr>
            <w:tcW w:w="1696" w:type="dxa"/>
            <w:vAlign w:val="center"/>
          </w:tcPr>
          <w:p w14:paraId="490D097F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3-4</w:t>
            </w:r>
          </w:p>
        </w:tc>
        <w:tc>
          <w:tcPr>
            <w:tcW w:w="7132" w:type="dxa"/>
          </w:tcPr>
          <w:p w14:paraId="143238BD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3A1C1941" w14:textId="756F2261" w:rsidR="001D48D1" w:rsidRPr="001D48D1" w:rsidRDefault="001D48D1" w:rsidP="001D48D1">
            <w:pPr>
              <w:pStyle w:val="Sinespaciado"/>
              <w:numPr>
                <w:ilvl w:val="0"/>
                <w:numId w:val="30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Identifies </w:t>
            </w: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some</w:t>
            </w: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main points of ideas, events, visual representation, or arguments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regarding the American Revolution of Independence</w:t>
            </w:r>
            <w:r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</w:tc>
      </w:tr>
      <w:tr w:rsidR="001D48D1" w:rsidRPr="009D17ED" w14:paraId="2ECD7208" w14:textId="77777777" w:rsidTr="00751C43">
        <w:tc>
          <w:tcPr>
            <w:tcW w:w="1696" w:type="dxa"/>
            <w:vAlign w:val="center"/>
          </w:tcPr>
          <w:p w14:paraId="4E7BDB44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5-6</w:t>
            </w:r>
          </w:p>
        </w:tc>
        <w:tc>
          <w:tcPr>
            <w:tcW w:w="7132" w:type="dxa"/>
          </w:tcPr>
          <w:p w14:paraId="00979CB1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31DAB7E4" w14:textId="12B86CA2" w:rsidR="001D48D1" w:rsidRPr="001D48D1" w:rsidRDefault="001D48D1" w:rsidP="001D48D1">
            <w:pPr>
              <w:pStyle w:val="Sinespaciado"/>
              <w:numPr>
                <w:ilvl w:val="0"/>
                <w:numId w:val="31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Identifies</w:t>
            </w: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the main points of ideas, events, visual representation, or arguments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regarding the American Revolution of Independence.</w:t>
            </w:r>
          </w:p>
        </w:tc>
      </w:tr>
      <w:tr w:rsidR="001D48D1" w:rsidRPr="009D17ED" w14:paraId="7D251BD5" w14:textId="77777777" w:rsidTr="00751C43">
        <w:tc>
          <w:tcPr>
            <w:tcW w:w="1696" w:type="dxa"/>
            <w:vAlign w:val="center"/>
          </w:tcPr>
          <w:p w14:paraId="1A9C6C55" w14:textId="77777777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7-8</w:t>
            </w:r>
          </w:p>
        </w:tc>
        <w:tc>
          <w:tcPr>
            <w:tcW w:w="7132" w:type="dxa"/>
          </w:tcPr>
          <w:p w14:paraId="7DF4C108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2942A79E" w14:textId="461D5DD4" w:rsidR="001D48D1" w:rsidRPr="001D48D1" w:rsidRDefault="001D48D1" w:rsidP="001D48D1">
            <w:pPr>
              <w:pStyle w:val="Sinespaciado"/>
              <w:numPr>
                <w:ilvl w:val="0"/>
                <w:numId w:val="32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Identifies </w:t>
            </w: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 detail</w:t>
            </w: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the main points of ideas, events, visual representation, or arguments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regarding the American Revolution of Independence</w:t>
            </w:r>
            <w:r w:rsidRPr="001D48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.</w:t>
            </w:r>
          </w:p>
        </w:tc>
      </w:tr>
    </w:tbl>
    <w:p w14:paraId="13A9A681" w14:textId="77777777" w:rsidR="001D48D1" w:rsidRPr="001D48D1" w:rsidRDefault="001D48D1" w:rsidP="001D48D1">
      <w:pPr>
        <w:rPr>
          <w:rFonts w:cstheme="minorHAnsi"/>
          <w:sz w:val="18"/>
          <w:szCs w:val="18"/>
          <w:lang w:val="en-US"/>
        </w:rPr>
      </w:pPr>
    </w:p>
    <w:p w14:paraId="66CCA63F" w14:textId="1173BC36" w:rsidR="00BF4FA3" w:rsidRPr="001D48D1" w:rsidRDefault="00BF4FA3">
      <w:pPr>
        <w:rPr>
          <w:rFonts w:cstheme="minorHAnsi"/>
          <w:b/>
          <w:sz w:val="18"/>
          <w:szCs w:val="18"/>
          <w:lang w:val="en-US"/>
        </w:rPr>
      </w:pPr>
    </w:p>
    <w:sectPr w:rsidR="00BF4FA3" w:rsidRPr="001D4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123"/>
    <w:multiLevelType w:val="hybridMultilevel"/>
    <w:tmpl w:val="61CAE33C"/>
    <w:lvl w:ilvl="0" w:tplc="835E21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5C0"/>
    <w:multiLevelType w:val="hybridMultilevel"/>
    <w:tmpl w:val="D744DED4"/>
    <w:lvl w:ilvl="0" w:tplc="B4FE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7436"/>
    <w:multiLevelType w:val="hybridMultilevel"/>
    <w:tmpl w:val="20CEC10E"/>
    <w:lvl w:ilvl="0" w:tplc="BC8A74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F34"/>
    <w:multiLevelType w:val="hybridMultilevel"/>
    <w:tmpl w:val="0B40D96A"/>
    <w:lvl w:ilvl="0" w:tplc="93DCF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7394E"/>
    <w:multiLevelType w:val="hybridMultilevel"/>
    <w:tmpl w:val="CEF661DE"/>
    <w:lvl w:ilvl="0" w:tplc="0A18B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64DE"/>
    <w:multiLevelType w:val="hybridMultilevel"/>
    <w:tmpl w:val="542EFBE0"/>
    <w:lvl w:ilvl="0" w:tplc="F606E7E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92EB0"/>
    <w:multiLevelType w:val="hybridMultilevel"/>
    <w:tmpl w:val="7FF0985C"/>
    <w:lvl w:ilvl="0" w:tplc="46C8C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E2F8E"/>
    <w:multiLevelType w:val="hybridMultilevel"/>
    <w:tmpl w:val="A0A088D6"/>
    <w:lvl w:ilvl="0" w:tplc="127453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C5E"/>
    <w:multiLevelType w:val="hybridMultilevel"/>
    <w:tmpl w:val="0D94487C"/>
    <w:lvl w:ilvl="0" w:tplc="7548D3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C1B95"/>
    <w:multiLevelType w:val="hybridMultilevel"/>
    <w:tmpl w:val="9C980B76"/>
    <w:lvl w:ilvl="0" w:tplc="C242E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48BB"/>
    <w:multiLevelType w:val="hybridMultilevel"/>
    <w:tmpl w:val="8C1A4EC2"/>
    <w:lvl w:ilvl="0" w:tplc="E59E6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7F14"/>
    <w:multiLevelType w:val="hybridMultilevel"/>
    <w:tmpl w:val="6486C3CC"/>
    <w:lvl w:ilvl="0" w:tplc="CBA4E89C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49F6"/>
    <w:multiLevelType w:val="hybridMultilevel"/>
    <w:tmpl w:val="9F1ED46A"/>
    <w:lvl w:ilvl="0" w:tplc="73C6F7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29F7"/>
    <w:multiLevelType w:val="hybridMultilevel"/>
    <w:tmpl w:val="514AFE54"/>
    <w:lvl w:ilvl="0" w:tplc="EDC8CCEE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F30F5"/>
    <w:multiLevelType w:val="hybridMultilevel"/>
    <w:tmpl w:val="41269E84"/>
    <w:lvl w:ilvl="0" w:tplc="697E9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31E76"/>
    <w:multiLevelType w:val="hybridMultilevel"/>
    <w:tmpl w:val="AA42402E"/>
    <w:lvl w:ilvl="0" w:tplc="51CA0E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66F7"/>
    <w:multiLevelType w:val="hybridMultilevel"/>
    <w:tmpl w:val="9EA2460C"/>
    <w:lvl w:ilvl="0" w:tplc="D646FC96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02CDE"/>
    <w:multiLevelType w:val="hybridMultilevel"/>
    <w:tmpl w:val="2752F254"/>
    <w:lvl w:ilvl="0" w:tplc="A16294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D0FEA"/>
    <w:multiLevelType w:val="hybridMultilevel"/>
    <w:tmpl w:val="FB40639E"/>
    <w:lvl w:ilvl="0" w:tplc="9C1A2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B80613"/>
    <w:multiLevelType w:val="hybridMultilevel"/>
    <w:tmpl w:val="318636DA"/>
    <w:lvl w:ilvl="0" w:tplc="5A0254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5158"/>
    <w:multiLevelType w:val="hybridMultilevel"/>
    <w:tmpl w:val="69BCD28A"/>
    <w:lvl w:ilvl="0" w:tplc="6E5E8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96684"/>
    <w:multiLevelType w:val="hybridMultilevel"/>
    <w:tmpl w:val="4D8EA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E0FD5"/>
    <w:multiLevelType w:val="hybridMultilevel"/>
    <w:tmpl w:val="63C0524A"/>
    <w:lvl w:ilvl="0" w:tplc="C1601C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A6D26"/>
    <w:multiLevelType w:val="hybridMultilevel"/>
    <w:tmpl w:val="BC5CA6DC"/>
    <w:lvl w:ilvl="0" w:tplc="C9288D42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4" w15:restartNumberingAfterBreak="0">
    <w:nsid w:val="6B653F0C"/>
    <w:multiLevelType w:val="hybridMultilevel"/>
    <w:tmpl w:val="44B2CA3C"/>
    <w:lvl w:ilvl="0" w:tplc="E154E7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436C4"/>
    <w:multiLevelType w:val="hybridMultilevel"/>
    <w:tmpl w:val="90EC0F88"/>
    <w:lvl w:ilvl="0" w:tplc="E8162F4A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D304F"/>
    <w:multiLevelType w:val="hybridMultilevel"/>
    <w:tmpl w:val="347CD418"/>
    <w:lvl w:ilvl="0" w:tplc="A7A4B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1ED1"/>
    <w:multiLevelType w:val="hybridMultilevel"/>
    <w:tmpl w:val="FC9ED864"/>
    <w:lvl w:ilvl="0" w:tplc="D3C27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31999"/>
    <w:multiLevelType w:val="hybridMultilevel"/>
    <w:tmpl w:val="F33607FA"/>
    <w:lvl w:ilvl="0" w:tplc="47C492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C0193"/>
    <w:multiLevelType w:val="hybridMultilevel"/>
    <w:tmpl w:val="720CD9E8"/>
    <w:lvl w:ilvl="0" w:tplc="AC1C4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0B99"/>
    <w:multiLevelType w:val="hybridMultilevel"/>
    <w:tmpl w:val="36526DE6"/>
    <w:lvl w:ilvl="0" w:tplc="20AA5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B5853"/>
    <w:multiLevelType w:val="hybridMultilevel"/>
    <w:tmpl w:val="B3265EA6"/>
    <w:lvl w:ilvl="0" w:tplc="7E782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288809">
    <w:abstractNumId w:val="21"/>
  </w:num>
  <w:num w:numId="2" w16cid:durableId="796681062">
    <w:abstractNumId w:val="27"/>
  </w:num>
  <w:num w:numId="3" w16cid:durableId="2039357836">
    <w:abstractNumId w:val="31"/>
  </w:num>
  <w:num w:numId="4" w16cid:durableId="1699886878">
    <w:abstractNumId w:val="23"/>
  </w:num>
  <w:num w:numId="5" w16cid:durableId="828013403">
    <w:abstractNumId w:val="19"/>
  </w:num>
  <w:num w:numId="6" w16cid:durableId="1998729030">
    <w:abstractNumId w:val="22"/>
  </w:num>
  <w:num w:numId="7" w16cid:durableId="206644786">
    <w:abstractNumId w:val="18"/>
  </w:num>
  <w:num w:numId="8" w16cid:durableId="725182543">
    <w:abstractNumId w:val="4"/>
  </w:num>
  <w:num w:numId="9" w16cid:durableId="564876755">
    <w:abstractNumId w:val="17"/>
  </w:num>
  <w:num w:numId="10" w16cid:durableId="1647050802">
    <w:abstractNumId w:val="14"/>
  </w:num>
  <w:num w:numId="11" w16cid:durableId="723022101">
    <w:abstractNumId w:val="8"/>
  </w:num>
  <w:num w:numId="12" w16cid:durableId="1308969380">
    <w:abstractNumId w:val="0"/>
  </w:num>
  <w:num w:numId="13" w16cid:durableId="102774000">
    <w:abstractNumId w:val="30"/>
  </w:num>
  <w:num w:numId="14" w16cid:durableId="684861533">
    <w:abstractNumId w:val="7"/>
  </w:num>
  <w:num w:numId="15" w16cid:durableId="1621953224">
    <w:abstractNumId w:val="28"/>
  </w:num>
  <w:num w:numId="16" w16cid:durableId="715811612">
    <w:abstractNumId w:val="24"/>
  </w:num>
  <w:num w:numId="17" w16cid:durableId="92819946">
    <w:abstractNumId w:val="29"/>
  </w:num>
  <w:num w:numId="18" w16cid:durableId="1871722413">
    <w:abstractNumId w:val="5"/>
  </w:num>
  <w:num w:numId="19" w16cid:durableId="1683047750">
    <w:abstractNumId w:val="26"/>
  </w:num>
  <w:num w:numId="20" w16cid:durableId="404647523">
    <w:abstractNumId w:val="1"/>
  </w:num>
  <w:num w:numId="21" w16cid:durableId="1232741359">
    <w:abstractNumId w:val="15"/>
  </w:num>
  <w:num w:numId="22" w16cid:durableId="909967979">
    <w:abstractNumId w:val="6"/>
  </w:num>
  <w:num w:numId="23" w16cid:durableId="1846633140">
    <w:abstractNumId w:val="12"/>
  </w:num>
  <w:num w:numId="24" w16cid:durableId="1534803435">
    <w:abstractNumId w:val="3"/>
  </w:num>
  <w:num w:numId="25" w16cid:durableId="1914464093">
    <w:abstractNumId w:val="10"/>
  </w:num>
  <w:num w:numId="26" w16cid:durableId="1011563074">
    <w:abstractNumId w:val="9"/>
  </w:num>
  <w:num w:numId="27" w16cid:durableId="947614427">
    <w:abstractNumId w:val="2"/>
  </w:num>
  <w:num w:numId="28" w16cid:durableId="1323315419">
    <w:abstractNumId w:val="20"/>
  </w:num>
  <w:num w:numId="29" w16cid:durableId="2084134291">
    <w:abstractNumId w:val="11"/>
  </w:num>
  <w:num w:numId="30" w16cid:durableId="1954897708">
    <w:abstractNumId w:val="13"/>
  </w:num>
  <w:num w:numId="31" w16cid:durableId="22216992">
    <w:abstractNumId w:val="16"/>
  </w:num>
  <w:num w:numId="32" w16cid:durableId="1508291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E8"/>
    <w:rsid w:val="000D01BF"/>
    <w:rsid w:val="00164A41"/>
    <w:rsid w:val="001D48D1"/>
    <w:rsid w:val="00381233"/>
    <w:rsid w:val="004B65F0"/>
    <w:rsid w:val="004D7CFB"/>
    <w:rsid w:val="007073DD"/>
    <w:rsid w:val="00883F91"/>
    <w:rsid w:val="009D17ED"/>
    <w:rsid w:val="00AC1258"/>
    <w:rsid w:val="00BD5609"/>
    <w:rsid w:val="00BF4FA3"/>
    <w:rsid w:val="00C63E99"/>
    <w:rsid w:val="00CC54E8"/>
    <w:rsid w:val="00D01DF2"/>
    <w:rsid w:val="00D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7FBB"/>
  <w15:chartTrackingRefBased/>
  <w15:docId w15:val="{68134C86-AFB5-4B8C-91EE-B802CDEE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54E8"/>
    <w:pPr>
      <w:spacing w:after="0" w:line="240" w:lineRule="auto"/>
    </w:pPr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D94F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678805DF6BA429E98B1DB862AFEE0" ma:contentTypeVersion="12" ma:contentTypeDescription="Crear nuevo documento." ma:contentTypeScope="" ma:versionID="ad2940c754cd315d602fb2754b83bf1d">
  <xsd:schema xmlns:xsd="http://www.w3.org/2001/XMLSchema" xmlns:xs="http://www.w3.org/2001/XMLSchema" xmlns:p="http://schemas.microsoft.com/office/2006/metadata/properties" xmlns:ns2="9d93ca90-8228-4669-9c77-90c305bbe2d2" xmlns:ns3="f443a428-c6a2-4f00-a5c2-76b8845313ab" targetNamespace="http://schemas.microsoft.com/office/2006/metadata/properties" ma:root="true" ma:fieldsID="9b3348ce95bfa7380f719aab24f7f6f8" ns2:_="" ns3:_="">
    <xsd:import namespace="9d93ca90-8228-4669-9c77-90c305bbe2d2"/>
    <xsd:import namespace="f443a428-c6a2-4f00-a5c2-76b884531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ca90-8228-4669-9c77-90c305bbe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47dd41b-9cbe-4e2a-82ab-4f3e64267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a428-c6a2-4f00-a5c2-76b884531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70d331-c1cd-410c-87d5-64a286545270}" ma:internalName="TaxCatchAll" ma:showField="CatchAllData" ma:web="f443a428-c6a2-4f00-a5c2-76b884531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3ca90-8228-4669-9c77-90c305bbe2d2">
      <Terms xmlns="http://schemas.microsoft.com/office/infopath/2007/PartnerControls"/>
    </lcf76f155ced4ddcb4097134ff3c332f>
    <TaxCatchAll xmlns="f443a428-c6a2-4f00-a5c2-76b8845313ab" xsi:nil="true"/>
  </documentManagement>
</p:properties>
</file>

<file path=customXml/itemProps1.xml><?xml version="1.0" encoding="utf-8"?>
<ds:datastoreItem xmlns:ds="http://schemas.openxmlformats.org/officeDocument/2006/customXml" ds:itemID="{9F2BBCFE-2200-4581-BE5C-C4980A47EF17}"/>
</file>

<file path=customXml/itemProps2.xml><?xml version="1.0" encoding="utf-8"?>
<ds:datastoreItem xmlns:ds="http://schemas.openxmlformats.org/officeDocument/2006/customXml" ds:itemID="{5B17867F-68DA-4A5A-AF15-8F467CB9773C}"/>
</file>

<file path=customXml/itemProps3.xml><?xml version="1.0" encoding="utf-8"?>
<ds:datastoreItem xmlns:ds="http://schemas.openxmlformats.org/officeDocument/2006/customXml" ds:itemID="{30B74496-C1E2-4570-A9A7-B6371AD8B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 Y OVANDO MARLENE GERALDINE</dc:creator>
  <cp:keywords/>
  <dc:description/>
  <cp:lastModifiedBy>MARLENE GERALDINE ACEVEDO Y OVANDO</cp:lastModifiedBy>
  <cp:revision>3</cp:revision>
  <dcterms:created xsi:type="dcterms:W3CDTF">2022-10-20T13:09:00Z</dcterms:created>
  <dcterms:modified xsi:type="dcterms:W3CDTF">2022-10-27T14:55:00Z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0x0101009C2678805DF6BA429E98B1DB862AFEE0</vt:lpwstr>
  </property>
</Properties>
</file>