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F461" w14:textId="69BE8495" w:rsidR="00F10B16" w:rsidRPr="00F10B16" w:rsidRDefault="00F10B16">
      <w:pPr>
        <w:rPr>
          <w:b/>
          <w:bCs/>
          <w:sz w:val="18"/>
          <w:szCs w:val="18"/>
          <w:lang w:val="en-US"/>
        </w:rPr>
      </w:pPr>
      <w:r w:rsidRPr="00F10B16">
        <w:rPr>
          <w:b/>
          <w:bCs/>
          <w:sz w:val="18"/>
          <w:szCs w:val="18"/>
          <w:lang w:val="en-US"/>
        </w:rPr>
        <w:t>Individuals and Societies Assessment Criteria Year 1</w:t>
      </w:r>
    </w:p>
    <w:p w14:paraId="73B05E1D" w14:textId="6D6368BB" w:rsidR="00F10B16" w:rsidRDefault="00F10B16" w:rsidP="00F10B16">
      <w:p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Criterion C:</w:t>
      </w:r>
      <w:r w:rsidR="006D5C2E">
        <w:rPr>
          <w:b/>
          <w:bCs/>
          <w:sz w:val="18"/>
          <w:szCs w:val="18"/>
          <w:lang w:val="en-US"/>
        </w:rPr>
        <w:t xml:space="preserve"> Communicating</w:t>
      </w:r>
    </w:p>
    <w:p w14:paraId="19B5C5AC" w14:textId="7B7590A9" w:rsidR="006D5C2E" w:rsidRDefault="006D5C2E" w:rsidP="00F10B16">
      <w:pPr>
        <w:rPr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Maximum 8</w:t>
      </w:r>
    </w:p>
    <w:p w14:paraId="683BA312" w14:textId="29E1BA33" w:rsidR="006D5C2E" w:rsidRDefault="006D5C2E" w:rsidP="00F10B16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At the end of year 1, students should be able to:</w:t>
      </w:r>
    </w:p>
    <w:p w14:paraId="53B0F2D8" w14:textId="755DB0DC" w:rsidR="006D5C2E" w:rsidRDefault="006D5C2E" w:rsidP="006D5C2E">
      <w:pPr>
        <w:pStyle w:val="Prrafodelista"/>
        <w:numPr>
          <w:ilvl w:val="0"/>
          <w:numId w:val="11"/>
        </w:num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Communicate information and ideas with clarity.</w:t>
      </w:r>
    </w:p>
    <w:p w14:paraId="2656D89E" w14:textId="4CBF41E4" w:rsidR="006D5C2E" w:rsidRDefault="006D5C2E" w:rsidP="006D5C2E">
      <w:pPr>
        <w:pStyle w:val="Prrafodelista"/>
        <w:numPr>
          <w:ilvl w:val="0"/>
          <w:numId w:val="11"/>
        </w:num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Organize information and ideas effectively for the task.</w:t>
      </w:r>
    </w:p>
    <w:p w14:paraId="604FB1B3" w14:textId="6553B222" w:rsidR="006D5C2E" w:rsidRPr="006D5C2E" w:rsidRDefault="006D5C2E" w:rsidP="006D5C2E">
      <w:pPr>
        <w:pStyle w:val="Prrafodelista"/>
        <w:numPr>
          <w:ilvl w:val="0"/>
          <w:numId w:val="11"/>
        </w:num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List sources of information in a way that follows the task instructions.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132"/>
      </w:tblGrid>
      <w:tr w:rsidR="00F10B16" w:rsidRPr="00F10B16" w14:paraId="658E9280" w14:textId="77777777" w:rsidTr="009753A4">
        <w:tc>
          <w:tcPr>
            <w:tcW w:w="1696" w:type="dxa"/>
          </w:tcPr>
          <w:p w14:paraId="2FBEE8CA" w14:textId="77777777" w:rsidR="00F10B16" w:rsidRPr="00F10B16" w:rsidRDefault="00F10B16" w:rsidP="009753A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F10B16">
              <w:rPr>
                <w:b/>
                <w:bCs/>
                <w:sz w:val="18"/>
                <w:szCs w:val="18"/>
                <w:lang w:val="en-US"/>
              </w:rPr>
              <w:t>Achievement level</w:t>
            </w:r>
          </w:p>
        </w:tc>
        <w:tc>
          <w:tcPr>
            <w:tcW w:w="7132" w:type="dxa"/>
          </w:tcPr>
          <w:p w14:paraId="49F560C7" w14:textId="77777777" w:rsidR="00F10B16" w:rsidRPr="00F10B16" w:rsidRDefault="00F10B16" w:rsidP="009753A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F10B16">
              <w:rPr>
                <w:b/>
                <w:bCs/>
                <w:sz w:val="18"/>
                <w:szCs w:val="18"/>
                <w:lang w:val="en-US"/>
              </w:rPr>
              <w:t>Level descriptor</w:t>
            </w:r>
          </w:p>
        </w:tc>
      </w:tr>
      <w:tr w:rsidR="00F10B16" w:rsidRPr="00456F7C" w14:paraId="5FCD297F" w14:textId="77777777" w:rsidTr="009753A4">
        <w:tc>
          <w:tcPr>
            <w:tcW w:w="1696" w:type="dxa"/>
            <w:vAlign w:val="center"/>
          </w:tcPr>
          <w:p w14:paraId="29971B08" w14:textId="77777777" w:rsidR="00F10B16" w:rsidRPr="00F10B16" w:rsidRDefault="00F10B16" w:rsidP="009753A4">
            <w:pPr>
              <w:jc w:val="center"/>
              <w:rPr>
                <w:sz w:val="18"/>
                <w:szCs w:val="18"/>
                <w:lang w:val="en-US"/>
              </w:rPr>
            </w:pPr>
            <w:r w:rsidRPr="00F10B1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132" w:type="dxa"/>
          </w:tcPr>
          <w:p w14:paraId="24F4D647" w14:textId="77777777" w:rsidR="00F10B16" w:rsidRPr="00F10B16" w:rsidRDefault="00F10B16" w:rsidP="009753A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The student 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does not </w:t>
            </w:r>
            <w:r>
              <w:rPr>
                <w:sz w:val="18"/>
                <w:szCs w:val="18"/>
                <w:lang w:val="en-US"/>
              </w:rPr>
              <w:t>reach a standard described by any of the descriptors below.</w:t>
            </w:r>
          </w:p>
        </w:tc>
      </w:tr>
      <w:tr w:rsidR="00F10B16" w:rsidRPr="00456F7C" w14:paraId="2C2824B2" w14:textId="77777777" w:rsidTr="009753A4">
        <w:tc>
          <w:tcPr>
            <w:tcW w:w="1696" w:type="dxa"/>
            <w:vAlign w:val="center"/>
          </w:tcPr>
          <w:p w14:paraId="5CBDE6D2" w14:textId="77777777" w:rsidR="00F10B16" w:rsidRPr="00F10B16" w:rsidRDefault="00F10B16" w:rsidP="009753A4">
            <w:pPr>
              <w:jc w:val="center"/>
              <w:rPr>
                <w:sz w:val="18"/>
                <w:szCs w:val="18"/>
                <w:lang w:val="en-US"/>
              </w:rPr>
            </w:pPr>
            <w:r w:rsidRPr="00F10B16">
              <w:rPr>
                <w:sz w:val="18"/>
                <w:szCs w:val="18"/>
                <w:lang w:val="en-US"/>
              </w:rPr>
              <w:t>1-2</w:t>
            </w:r>
          </w:p>
        </w:tc>
        <w:tc>
          <w:tcPr>
            <w:tcW w:w="7132" w:type="dxa"/>
          </w:tcPr>
          <w:p w14:paraId="185A228B" w14:textId="77777777" w:rsidR="00F10B16" w:rsidRDefault="006D5C2E" w:rsidP="009753A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The student:</w:t>
            </w:r>
          </w:p>
          <w:p w14:paraId="6694DD62" w14:textId="1B52FDB7" w:rsidR="006D5C2E" w:rsidRDefault="006D5C2E" w:rsidP="00456F7C">
            <w:pPr>
              <w:pStyle w:val="Prrafodelista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Organizes information and ideas </w:t>
            </w:r>
            <w:r>
              <w:rPr>
                <w:b/>
                <w:bCs/>
                <w:sz w:val="18"/>
                <w:szCs w:val="18"/>
                <w:lang w:val="en-US"/>
              </w:rPr>
              <w:t>in a limited way</w:t>
            </w:r>
            <w:r>
              <w:rPr>
                <w:sz w:val="18"/>
                <w:szCs w:val="18"/>
                <w:lang w:val="en-US"/>
              </w:rPr>
              <w:t>.</w:t>
            </w:r>
          </w:p>
          <w:p w14:paraId="7C4CDF86" w14:textId="39FA85FA" w:rsidR="006D5C2E" w:rsidRPr="006D5C2E" w:rsidRDefault="006D5C2E" w:rsidP="00456F7C">
            <w:pPr>
              <w:pStyle w:val="Prrafodelista"/>
              <w:numPr>
                <w:ilvl w:val="0"/>
                <w:numId w:val="21"/>
              </w:numPr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Inconsistently</w:t>
            </w:r>
            <w:r>
              <w:rPr>
                <w:sz w:val="18"/>
                <w:szCs w:val="18"/>
                <w:lang w:val="en-US"/>
              </w:rPr>
              <w:t xml:space="preserve"> lists sources, not following the task instructions.</w:t>
            </w:r>
          </w:p>
        </w:tc>
      </w:tr>
      <w:tr w:rsidR="00F10B16" w:rsidRPr="00456F7C" w14:paraId="5D6AA978" w14:textId="77777777" w:rsidTr="009753A4">
        <w:tc>
          <w:tcPr>
            <w:tcW w:w="1696" w:type="dxa"/>
            <w:vAlign w:val="center"/>
          </w:tcPr>
          <w:p w14:paraId="1B1494D0" w14:textId="77777777" w:rsidR="00F10B16" w:rsidRPr="00F10B16" w:rsidRDefault="00F10B16" w:rsidP="009753A4">
            <w:pPr>
              <w:jc w:val="center"/>
              <w:rPr>
                <w:sz w:val="18"/>
                <w:szCs w:val="18"/>
                <w:lang w:val="en-US"/>
              </w:rPr>
            </w:pPr>
            <w:r w:rsidRPr="00F10B16">
              <w:rPr>
                <w:sz w:val="18"/>
                <w:szCs w:val="18"/>
                <w:lang w:val="en-US"/>
              </w:rPr>
              <w:t>3-4</w:t>
            </w:r>
          </w:p>
        </w:tc>
        <w:tc>
          <w:tcPr>
            <w:tcW w:w="7132" w:type="dxa"/>
          </w:tcPr>
          <w:p w14:paraId="0DB1DDED" w14:textId="77777777" w:rsidR="00F10B16" w:rsidRDefault="006D5C2E" w:rsidP="009753A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The student:</w:t>
            </w:r>
          </w:p>
          <w:p w14:paraId="49D00746" w14:textId="109229BA" w:rsidR="006D5C2E" w:rsidRDefault="006D5C2E" w:rsidP="00456F7C">
            <w:pPr>
              <w:pStyle w:val="Prrafodelista"/>
              <w:numPr>
                <w:ilvl w:val="0"/>
                <w:numId w:val="22"/>
              </w:numPr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Somewhat</w:t>
            </w:r>
            <w:r>
              <w:rPr>
                <w:sz w:val="18"/>
                <w:szCs w:val="18"/>
                <w:lang w:val="en-US"/>
              </w:rPr>
              <w:t xml:space="preserve"> organizes information and ideas.</w:t>
            </w:r>
          </w:p>
          <w:p w14:paraId="7F9DA25C" w14:textId="2DF1F505" w:rsidR="006D5C2E" w:rsidRPr="006D5C2E" w:rsidRDefault="006D5C2E" w:rsidP="00456F7C">
            <w:pPr>
              <w:pStyle w:val="Prrafodelista"/>
              <w:numPr>
                <w:ilvl w:val="0"/>
                <w:numId w:val="22"/>
              </w:num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Lists sources in a way that </w:t>
            </w:r>
            <w:r>
              <w:rPr>
                <w:b/>
                <w:bCs/>
                <w:sz w:val="18"/>
                <w:szCs w:val="18"/>
                <w:lang w:val="en-US"/>
              </w:rPr>
              <w:t>sometimes</w:t>
            </w:r>
            <w:r>
              <w:rPr>
                <w:sz w:val="18"/>
                <w:szCs w:val="18"/>
                <w:lang w:val="en-US"/>
              </w:rPr>
              <w:t xml:space="preserve"> follows the task instructions.</w:t>
            </w:r>
          </w:p>
        </w:tc>
      </w:tr>
      <w:tr w:rsidR="00F10B16" w:rsidRPr="00456F7C" w14:paraId="457E476E" w14:textId="77777777" w:rsidTr="009753A4">
        <w:tc>
          <w:tcPr>
            <w:tcW w:w="1696" w:type="dxa"/>
            <w:vAlign w:val="center"/>
          </w:tcPr>
          <w:p w14:paraId="5FF438C8" w14:textId="77777777" w:rsidR="00F10B16" w:rsidRPr="00F10B16" w:rsidRDefault="00F10B16" w:rsidP="009753A4">
            <w:pPr>
              <w:jc w:val="center"/>
              <w:rPr>
                <w:sz w:val="18"/>
                <w:szCs w:val="18"/>
                <w:lang w:val="en-US"/>
              </w:rPr>
            </w:pPr>
            <w:r w:rsidRPr="00F10B16">
              <w:rPr>
                <w:sz w:val="18"/>
                <w:szCs w:val="18"/>
                <w:lang w:val="en-US"/>
              </w:rPr>
              <w:t>5-6</w:t>
            </w:r>
          </w:p>
        </w:tc>
        <w:tc>
          <w:tcPr>
            <w:tcW w:w="7132" w:type="dxa"/>
          </w:tcPr>
          <w:p w14:paraId="58604346" w14:textId="77777777" w:rsidR="006D5C2E" w:rsidRDefault="006D5C2E" w:rsidP="009753A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The student:</w:t>
            </w:r>
          </w:p>
          <w:p w14:paraId="311D5E0A" w14:textId="5F5FD315" w:rsidR="006D5C2E" w:rsidRDefault="006D5C2E" w:rsidP="00456F7C">
            <w:pPr>
              <w:pStyle w:val="Prrafodelista"/>
              <w:numPr>
                <w:ilvl w:val="0"/>
                <w:numId w:val="23"/>
              </w:numPr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Mostly</w:t>
            </w:r>
            <w:r>
              <w:rPr>
                <w:sz w:val="18"/>
                <w:szCs w:val="18"/>
                <w:lang w:val="en-US"/>
              </w:rPr>
              <w:t xml:space="preserve"> organizes information and ideas.</w:t>
            </w:r>
          </w:p>
          <w:p w14:paraId="373348D8" w14:textId="72126830" w:rsidR="006D5C2E" w:rsidRPr="006D5C2E" w:rsidRDefault="006D5C2E" w:rsidP="00456F7C">
            <w:pPr>
              <w:pStyle w:val="Prrafodelista"/>
              <w:numPr>
                <w:ilvl w:val="0"/>
                <w:numId w:val="23"/>
              </w:num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Lists sources in a way that </w:t>
            </w:r>
            <w:r>
              <w:rPr>
                <w:b/>
                <w:bCs/>
                <w:sz w:val="18"/>
                <w:szCs w:val="18"/>
                <w:lang w:val="en-US"/>
              </w:rPr>
              <w:t>often</w:t>
            </w:r>
            <w:r>
              <w:rPr>
                <w:sz w:val="18"/>
                <w:szCs w:val="18"/>
                <w:lang w:val="en-US"/>
              </w:rPr>
              <w:t xml:space="preserve"> follows the task instructions.</w:t>
            </w:r>
          </w:p>
        </w:tc>
      </w:tr>
      <w:tr w:rsidR="00F10B16" w:rsidRPr="00456F7C" w14:paraId="3B07D1D3" w14:textId="77777777" w:rsidTr="009753A4">
        <w:tc>
          <w:tcPr>
            <w:tcW w:w="1696" w:type="dxa"/>
            <w:vAlign w:val="center"/>
          </w:tcPr>
          <w:p w14:paraId="1887334F" w14:textId="77777777" w:rsidR="00F10B16" w:rsidRPr="00F10B16" w:rsidRDefault="00F10B16" w:rsidP="009753A4">
            <w:pPr>
              <w:jc w:val="center"/>
              <w:rPr>
                <w:sz w:val="18"/>
                <w:szCs w:val="18"/>
                <w:lang w:val="en-US"/>
              </w:rPr>
            </w:pPr>
            <w:r w:rsidRPr="00F10B16">
              <w:rPr>
                <w:sz w:val="18"/>
                <w:szCs w:val="18"/>
                <w:lang w:val="en-US"/>
              </w:rPr>
              <w:t>7-8</w:t>
            </w:r>
          </w:p>
        </w:tc>
        <w:tc>
          <w:tcPr>
            <w:tcW w:w="7132" w:type="dxa"/>
          </w:tcPr>
          <w:p w14:paraId="1AEF737D" w14:textId="77777777" w:rsidR="006D5C2E" w:rsidRDefault="006D5C2E" w:rsidP="009753A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The student:</w:t>
            </w:r>
          </w:p>
          <w:p w14:paraId="44425603" w14:textId="04409D66" w:rsidR="006D5C2E" w:rsidRDefault="006D5C2E" w:rsidP="00456F7C">
            <w:pPr>
              <w:pStyle w:val="Prrafodelista"/>
              <w:numPr>
                <w:ilvl w:val="0"/>
                <w:numId w:val="24"/>
              </w:numPr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Completely</w:t>
            </w:r>
            <w:r>
              <w:rPr>
                <w:sz w:val="18"/>
                <w:szCs w:val="18"/>
                <w:lang w:val="en-US"/>
              </w:rPr>
              <w:t xml:space="preserve"> organizes information and ideas </w:t>
            </w:r>
            <w:r>
              <w:rPr>
                <w:b/>
                <w:bCs/>
                <w:sz w:val="18"/>
                <w:szCs w:val="18"/>
                <w:lang w:val="en-US"/>
              </w:rPr>
              <w:t>effectively</w:t>
            </w:r>
            <w:r>
              <w:rPr>
                <w:sz w:val="18"/>
                <w:szCs w:val="18"/>
                <w:lang w:val="en-US"/>
              </w:rPr>
              <w:t>.</w:t>
            </w:r>
          </w:p>
          <w:p w14:paraId="15C82A34" w14:textId="29196863" w:rsidR="006D5C2E" w:rsidRPr="006D5C2E" w:rsidRDefault="006D5C2E" w:rsidP="00456F7C">
            <w:pPr>
              <w:pStyle w:val="Prrafodelista"/>
              <w:numPr>
                <w:ilvl w:val="0"/>
                <w:numId w:val="24"/>
              </w:num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Lists sources in a way that 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always </w:t>
            </w:r>
            <w:r>
              <w:rPr>
                <w:sz w:val="18"/>
                <w:szCs w:val="18"/>
                <w:lang w:val="en-US"/>
              </w:rPr>
              <w:t>follows the task instructions.</w:t>
            </w:r>
          </w:p>
        </w:tc>
      </w:tr>
    </w:tbl>
    <w:p w14:paraId="1AA7BB08" w14:textId="360969B0" w:rsidR="00F10B16" w:rsidRDefault="00F10B16" w:rsidP="00F10B16">
      <w:pPr>
        <w:rPr>
          <w:b/>
          <w:bCs/>
          <w:sz w:val="18"/>
          <w:szCs w:val="18"/>
          <w:lang w:val="en-US"/>
        </w:rPr>
      </w:pPr>
    </w:p>
    <w:p w14:paraId="22285D35" w14:textId="5C2EF0DD" w:rsidR="00F10B16" w:rsidRDefault="00F10B16" w:rsidP="00F10B16">
      <w:p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Criterion D:</w:t>
      </w:r>
      <w:r w:rsidR="006D5C2E">
        <w:rPr>
          <w:b/>
          <w:bCs/>
          <w:sz w:val="18"/>
          <w:szCs w:val="18"/>
          <w:lang w:val="en-US"/>
        </w:rPr>
        <w:t xml:space="preserve"> Thinking critically.</w:t>
      </w:r>
    </w:p>
    <w:p w14:paraId="0FDB37A3" w14:textId="4A22183C" w:rsidR="006D5C2E" w:rsidRDefault="006D5C2E" w:rsidP="00F10B16">
      <w:pPr>
        <w:rPr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Maximum 8</w:t>
      </w:r>
    </w:p>
    <w:p w14:paraId="190880A7" w14:textId="7BDA58A9" w:rsidR="006D5C2E" w:rsidRDefault="006D5C2E" w:rsidP="00F10B16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At the end of year 1, students should be able to:</w:t>
      </w:r>
    </w:p>
    <w:p w14:paraId="0288490E" w14:textId="2BBFF82F" w:rsidR="006D5C2E" w:rsidRDefault="006D5C2E" w:rsidP="006D5C2E">
      <w:pPr>
        <w:pStyle w:val="Prrafodelista"/>
        <w:numPr>
          <w:ilvl w:val="0"/>
          <w:numId w:val="16"/>
        </w:num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Identify the main points of ideas, events, visual representation, or arguments.</w:t>
      </w:r>
    </w:p>
    <w:p w14:paraId="5AB7FA20" w14:textId="05F877F4" w:rsidR="006D5C2E" w:rsidRDefault="006D5C2E" w:rsidP="006D5C2E">
      <w:pPr>
        <w:pStyle w:val="Prrafodelista"/>
        <w:numPr>
          <w:ilvl w:val="0"/>
          <w:numId w:val="16"/>
        </w:num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Use information to justify an opinion.</w:t>
      </w:r>
    </w:p>
    <w:p w14:paraId="2D7C58C1" w14:textId="31D2AC7A" w:rsidR="006D5C2E" w:rsidRDefault="006D5C2E" w:rsidP="006D5C2E">
      <w:pPr>
        <w:pStyle w:val="Prrafodelista"/>
        <w:numPr>
          <w:ilvl w:val="0"/>
          <w:numId w:val="16"/>
        </w:num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Identify and analyze a range of sources/data in terms of origin and purpose.</w:t>
      </w:r>
    </w:p>
    <w:p w14:paraId="7A2F80B6" w14:textId="3A1D6264" w:rsidR="006D5C2E" w:rsidRPr="006D5C2E" w:rsidRDefault="006D5C2E" w:rsidP="006D5C2E">
      <w:pPr>
        <w:pStyle w:val="Prrafodelista"/>
        <w:numPr>
          <w:ilvl w:val="0"/>
          <w:numId w:val="16"/>
        </w:num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Identify different views and their implications.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132"/>
      </w:tblGrid>
      <w:tr w:rsidR="00F10B16" w:rsidRPr="00F10B16" w14:paraId="001BF00D" w14:textId="77777777" w:rsidTr="009753A4">
        <w:tc>
          <w:tcPr>
            <w:tcW w:w="1696" w:type="dxa"/>
          </w:tcPr>
          <w:p w14:paraId="080506E8" w14:textId="77777777" w:rsidR="00F10B16" w:rsidRPr="00F10B16" w:rsidRDefault="00F10B16" w:rsidP="009753A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F10B16">
              <w:rPr>
                <w:b/>
                <w:bCs/>
                <w:sz w:val="18"/>
                <w:szCs w:val="18"/>
                <w:lang w:val="en-US"/>
              </w:rPr>
              <w:t>Achievement level</w:t>
            </w:r>
          </w:p>
        </w:tc>
        <w:tc>
          <w:tcPr>
            <w:tcW w:w="7132" w:type="dxa"/>
          </w:tcPr>
          <w:p w14:paraId="43E6962C" w14:textId="77777777" w:rsidR="00F10B16" w:rsidRPr="00F10B16" w:rsidRDefault="00F10B16" w:rsidP="009753A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F10B16">
              <w:rPr>
                <w:b/>
                <w:bCs/>
                <w:sz w:val="18"/>
                <w:szCs w:val="18"/>
                <w:lang w:val="en-US"/>
              </w:rPr>
              <w:t>Level descriptor</w:t>
            </w:r>
          </w:p>
        </w:tc>
      </w:tr>
      <w:tr w:rsidR="00F10B16" w:rsidRPr="00456F7C" w14:paraId="42E3C1B7" w14:textId="77777777" w:rsidTr="009753A4">
        <w:tc>
          <w:tcPr>
            <w:tcW w:w="1696" w:type="dxa"/>
            <w:vAlign w:val="center"/>
          </w:tcPr>
          <w:p w14:paraId="4AD4E2F0" w14:textId="77777777" w:rsidR="00F10B16" w:rsidRPr="00F10B16" w:rsidRDefault="00F10B16" w:rsidP="009753A4">
            <w:pPr>
              <w:jc w:val="center"/>
              <w:rPr>
                <w:sz w:val="18"/>
                <w:szCs w:val="18"/>
                <w:lang w:val="en-US"/>
              </w:rPr>
            </w:pPr>
            <w:r w:rsidRPr="00F10B1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132" w:type="dxa"/>
          </w:tcPr>
          <w:p w14:paraId="6412DE37" w14:textId="77777777" w:rsidR="00F10B16" w:rsidRPr="00F10B16" w:rsidRDefault="00F10B16" w:rsidP="009753A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The student 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does not </w:t>
            </w:r>
            <w:r>
              <w:rPr>
                <w:sz w:val="18"/>
                <w:szCs w:val="18"/>
                <w:lang w:val="en-US"/>
              </w:rPr>
              <w:t>reach a standard described by any of the descriptors below.</w:t>
            </w:r>
          </w:p>
        </w:tc>
      </w:tr>
      <w:tr w:rsidR="00F10B16" w:rsidRPr="00F10B16" w14:paraId="08824B40" w14:textId="77777777" w:rsidTr="009753A4">
        <w:tc>
          <w:tcPr>
            <w:tcW w:w="1696" w:type="dxa"/>
            <w:vAlign w:val="center"/>
          </w:tcPr>
          <w:p w14:paraId="368B6C3D" w14:textId="77777777" w:rsidR="00F10B16" w:rsidRPr="00F10B16" w:rsidRDefault="00F10B16" w:rsidP="009753A4">
            <w:pPr>
              <w:jc w:val="center"/>
              <w:rPr>
                <w:sz w:val="18"/>
                <w:szCs w:val="18"/>
                <w:lang w:val="en-US"/>
              </w:rPr>
            </w:pPr>
            <w:r w:rsidRPr="00F10B16">
              <w:rPr>
                <w:sz w:val="18"/>
                <w:szCs w:val="18"/>
                <w:lang w:val="en-US"/>
              </w:rPr>
              <w:t>1-2</w:t>
            </w:r>
          </w:p>
        </w:tc>
        <w:tc>
          <w:tcPr>
            <w:tcW w:w="7132" w:type="dxa"/>
          </w:tcPr>
          <w:p w14:paraId="4E85E74A" w14:textId="77777777" w:rsidR="00F10B16" w:rsidRDefault="006D5C2E" w:rsidP="009753A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The student:</w:t>
            </w:r>
          </w:p>
          <w:p w14:paraId="1DC42313" w14:textId="73D6BB35" w:rsidR="006D5C2E" w:rsidRPr="00456F7C" w:rsidRDefault="006D5C2E" w:rsidP="00456F7C">
            <w:pPr>
              <w:pStyle w:val="Prrafodelista"/>
              <w:numPr>
                <w:ilvl w:val="0"/>
                <w:numId w:val="17"/>
              </w:num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Identifies the main point of ideas, events, visual representation, or arguments </w:t>
            </w:r>
            <w:r>
              <w:rPr>
                <w:b/>
                <w:bCs/>
                <w:sz w:val="18"/>
                <w:szCs w:val="18"/>
                <w:lang w:val="en-US"/>
              </w:rPr>
              <w:t>to a limited extent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F10B16" w:rsidRPr="00456F7C" w14:paraId="349C39C9" w14:textId="77777777" w:rsidTr="009753A4">
        <w:tc>
          <w:tcPr>
            <w:tcW w:w="1696" w:type="dxa"/>
            <w:vAlign w:val="center"/>
          </w:tcPr>
          <w:p w14:paraId="098D8456" w14:textId="77777777" w:rsidR="00F10B16" w:rsidRPr="00F10B16" w:rsidRDefault="00F10B16" w:rsidP="009753A4">
            <w:pPr>
              <w:jc w:val="center"/>
              <w:rPr>
                <w:sz w:val="18"/>
                <w:szCs w:val="18"/>
                <w:lang w:val="en-US"/>
              </w:rPr>
            </w:pPr>
            <w:r w:rsidRPr="00F10B16">
              <w:rPr>
                <w:sz w:val="18"/>
                <w:szCs w:val="18"/>
                <w:lang w:val="en-US"/>
              </w:rPr>
              <w:t>3-4</w:t>
            </w:r>
          </w:p>
        </w:tc>
        <w:tc>
          <w:tcPr>
            <w:tcW w:w="7132" w:type="dxa"/>
          </w:tcPr>
          <w:p w14:paraId="0EEBE688" w14:textId="77777777" w:rsidR="00F10B16" w:rsidRDefault="006D5C2E" w:rsidP="009753A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The student:</w:t>
            </w:r>
          </w:p>
          <w:p w14:paraId="151A7F8E" w14:textId="7E65389F" w:rsidR="006D5C2E" w:rsidRPr="006D5C2E" w:rsidRDefault="006D5C2E" w:rsidP="00456F7C">
            <w:pPr>
              <w:pStyle w:val="Prrafodelista"/>
              <w:numPr>
                <w:ilvl w:val="0"/>
                <w:numId w:val="18"/>
              </w:num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Identifies </w:t>
            </w:r>
            <w:r>
              <w:rPr>
                <w:b/>
                <w:bCs/>
                <w:sz w:val="18"/>
                <w:szCs w:val="18"/>
                <w:lang w:val="en-US"/>
              </w:rPr>
              <w:t>some</w:t>
            </w:r>
            <w:r>
              <w:rPr>
                <w:sz w:val="18"/>
                <w:szCs w:val="18"/>
                <w:lang w:val="en-US"/>
              </w:rPr>
              <w:t xml:space="preserve"> main points of ideas, events, visual representation, or arguments.</w:t>
            </w:r>
          </w:p>
        </w:tc>
      </w:tr>
      <w:tr w:rsidR="00F10B16" w:rsidRPr="00456F7C" w14:paraId="20323CF0" w14:textId="77777777" w:rsidTr="009753A4">
        <w:tc>
          <w:tcPr>
            <w:tcW w:w="1696" w:type="dxa"/>
            <w:vAlign w:val="center"/>
          </w:tcPr>
          <w:p w14:paraId="6861ADA2" w14:textId="77777777" w:rsidR="00F10B16" w:rsidRPr="00F10B16" w:rsidRDefault="00F10B16" w:rsidP="009753A4">
            <w:pPr>
              <w:jc w:val="center"/>
              <w:rPr>
                <w:sz w:val="18"/>
                <w:szCs w:val="18"/>
                <w:lang w:val="en-US"/>
              </w:rPr>
            </w:pPr>
            <w:r w:rsidRPr="00F10B16">
              <w:rPr>
                <w:sz w:val="18"/>
                <w:szCs w:val="18"/>
                <w:lang w:val="en-US"/>
              </w:rPr>
              <w:t>5-6</w:t>
            </w:r>
          </w:p>
        </w:tc>
        <w:tc>
          <w:tcPr>
            <w:tcW w:w="7132" w:type="dxa"/>
          </w:tcPr>
          <w:p w14:paraId="0D68C9D3" w14:textId="77777777" w:rsidR="00F10B16" w:rsidRDefault="006D5C2E" w:rsidP="009753A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The student:</w:t>
            </w:r>
          </w:p>
          <w:p w14:paraId="064F02FC" w14:textId="07EB2492" w:rsidR="006D5C2E" w:rsidRPr="006D5C2E" w:rsidRDefault="006D5C2E" w:rsidP="00456F7C">
            <w:pPr>
              <w:pStyle w:val="Prrafodelista"/>
              <w:numPr>
                <w:ilvl w:val="0"/>
                <w:numId w:val="19"/>
              </w:numPr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Identifies</w:t>
            </w:r>
            <w:r>
              <w:rPr>
                <w:sz w:val="18"/>
                <w:szCs w:val="18"/>
                <w:lang w:val="en-US"/>
              </w:rPr>
              <w:t xml:space="preserve"> the main points of ideas, events, visual representation, or arguments.</w:t>
            </w:r>
          </w:p>
        </w:tc>
      </w:tr>
      <w:tr w:rsidR="00F10B16" w:rsidRPr="00456F7C" w14:paraId="69CCB0F4" w14:textId="77777777" w:rsidTr="009753A4">
        <w:tc>
          <w:tcPr>
            <w:tcW w:w="1696" w:type="dxa"/>
            <w:vAlign w:val="center"/>
          </w:tcPr>
          <w:p w14:paraId="4258904A" w14:textId="77777777" w:rsidR="00F10B16" w:rsidRPr="00F10B16" w:rsidRDefault="00F10B16" w:rsidP="009753A4">
            <w:pPr>
              <w:jc w:val="center"/>
              <w:rPr>
                <w:sz w:val="18"/>
                <w:szCs w:val="18"/>
                <w:lang w:val="en-US"/>
              </w:rPr>
            </w:pPr>
            <w:r w:rsidRPr="00F10B16">
              <w:rPr>
                <w:sz w:val="18"/>
                <w:szCs w:val="18"/>
                <w:lang w:val="en-US"/>
              </w:rPr>
              <w:t>7-8</w:t>
            </w:r>
          </w:p>
        </w:tc>
        <w:tc>
          <w:tcPr>
            <w:tcW w:w="7132" w:type="dxa"/>
          </w:tcPr>
          <w:p w14:paraId="37870008" w14:textId="77777777" w:rsidR="00F10B16" w:rsidRDefault="006D5C2E" w:rsidP="009753A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The student:</w:t>
            </w:r>
          </w:p>
          <w:p w14:paraId="5AA43D33" w14:textId="68DA33F2" w:rsidR="006D5C2E" w:rsidRPr="006D5C2E" w:rsidRDefault="006D5C2E" w:rsidP="00456F7C">
            <w:pPr>
              <w:pStyle w:val="Prrafodelista"/>
              <w:numPr>
                <w:ilvl w:val="0"/>
                <w:numId w:val="20"/>
              </w:num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Identifies </w:t>
            </w:r>
            <w:r>
              <w:rPr>
                <w:b/>
                <w:bCs/>
                <w:sz w:val="18"/>
                <w:szCs w:val="18"/>
                <w:lang w:val="en-US"/>
              </w:rPr>
              <w:t>in detail</w:t>
            </w:r>
            <w:r>
              <w:rPr>
                <w:sz w:val="18"/>
                <w:szCs w:val="18"/>
                <w:lang w:val="en-US"/>
              </w:rPr>
              <w:t xml:space="preserve"> the main points of ideas, events, visual representation, or arguments.</w:t>
            </w:r>
          </w:p>
        </w:tc>
      </w:tr>
    </w:tbl>
    <w:p w14:paraId="3A41C3E5" w14:textId="77777777" w:rsidR="00F10B16" w:rsidRPr="00F10B16" w:rsidRDefault="00F10B16" w:rsidP="00F10B16">
      <w:pPr>
        <w:rPr>
          <w:sz w:val="18"/>
          <w:szCs w:val="18"/>
          <w:lang w:val="en-US"/>
        </w:rPr>
      </w:pPr>
    </w:p>
    <w:sectPr w:rsidR="00F10B16" w:rsidRPr="00F10B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4123"/>
    <w:multiLevelType w:val="hybridMultilevel"/>
    <w:tmpl w:val="61CAE33C"/>
    <w:lvl w:ilvl="0" w:tplc="835E21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C35C0"/>
    <w:multiLevelType w:val="hybridMultilevel"/>
    <w:tmpl w:val="D744DED4"/>
    <w:lvl w:ilvl="0" w:tplc="B4FE28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47EF"/>
    <w:multiLevelType w:val="hybridMultilevel"/>
    <w:tmpl w:val="E2FA37EE"/>
    <w:lvl w:ilvl="0" w:tplc="017AF322">
      <w:start w:val="2"/>
      <w:numFmt w:val="lowerRoman"/>
      <w:lvlText w:val="%1."/>
      <w:lvlJc w:val="left"/>
      <w:pPr>
        <w:ind w:left="180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217436"/>
    <w:multiLevelType w:val="hybridMultilevel"/>
    <w:tmpl w:val="20CEC10E"/>
    <w:lvl w:ilvl="0" w:tplc="BC8A74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91C9A"/>
    <w:multiLevelType w:val="hybridMultilevel"/>
    <w:tmpl w:val="9E7EC2F4"/>
    <w:lvl w:ilvl="0" w:tplc="D2BE8018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883F34"/>
    <w:multiLevelType w:val="hybridMultilevel"/>
    <w:tmpl w:val="0B40D96A"/>
    <w:lvl w:ilvl="0" w:tplc="93DCF5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7394E"/>
    <w:multiLevelType w:val="hybridMultilevel"/>
    <w:tmpl w:val="CEF661DE"/>
    <w:lvl w:ilvl="0" w:tplc="0A18B1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92EB0"/>
    <w:multiLevelType w:val="hybridMultilevel"/>
    <w:tmpl w:val="7FF0985C"/>
    <w:lvl w:ilvl="0" w:tplc="46C8CB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E2F8E"/>
    <w:multiLevelType w:val="hybridMultilevel"/>
    <w:tmpl w:val="A0A088D6"/>
    <w:lvl w:ilvl="0" w:tplc="127453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35C5E"/>
    <w:multiLevelType w:val="hybridMultilevel"/>
    <w:tmpl w:val="0D94487C"/>
    <w:lvl w:ilvl="0" w:tplc="7548D3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C1B95"/>
    <w:multiLevelType w:val="hybridMultilevel"/>
    <w:tmpl w:val="9C980B76"/>
    <w:lvl w:ilvl="0" w:tplc="C242E8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548BB"/>
    <w:multiLevelType w:val="hybridMultilevel"/>
    <w:tmpl w:val="8C1A4EC2"/>
    <w:lvl w:ilvl="0" w:tplc="E59E64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749F6"/>
    <w:multiLevelType w:val="hybridMultilevel"/>
    <w:tmpl w:val="9F1ED46A"/>
    <w:lvl w:ilvl="0" w:tplc="73C6F7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F30F5"/>
    <w:multiLevelType w:val="hybridMultilevel"/>
    <w:tmpl w:val="41269E84"/>
    <w:lvl w:ilvl="0" w:tplc="697E96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31E76"/>
    <w:multiLevelType w:val="hybridMultilevel"/>
    <w:tmpl w:val="AA42402E"/>
    <w:lvl w:ilvl="0" w:tplc="51CA0E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02CDE"/>
    <w:multiLevelType w:val="hybridMultilevel"/>
    <w:tmpl w:val="2752F254"/>
    <w:lvl w:ilvl="0" w:tplc="A16294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22915"/>
    <w:multiLevelType w:val="hybridMultilevel"/>
    <w:tmpl w:val="78F0EF22"/>
    <w:lvl w:ilvl="0" w:tplc="9BC080B8">
      <w:start w:val="2"/>
      <w:numFmt w:val="lowerRoman"/>
      <w:lvlText w:val="%1."/>
      <w:lvlJc w:val="left"/>
      <w:pPr>
        <w:ind w:left="180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A95158"/>
    <w:multiLevelType w:val="hybridMultilevel"/>
    <w:tmpl w:val="69BCD28A"/>
    <w:lvl w:ilvl="0" w:tplc="6E5E8A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673F4"/>
    <w:multiLevelType w:val="hybridMultilevel"/>
    <w:tmpl w:val="7C183FEC"/>
    <w:lvl w:ilvl="0" w:tplc="98569868">
      <w:start w:val="2"/>
      <w:numFmt w:val="lowerRoman"/>
      <w:lvlText w:val="%1."/>
      <w:lvlJc w:val="left"/>
      <w:pPr>
        <w:ind w:left="180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653F0C"/>
    <w:multiLevelType w:val="hybridMultilevel"/>
    <w:tmpl w:val="44B2CA3C"/>
    <w:lvl w:ilvl="0" w:tplc="E154E7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D304F"/>
    <w:multiLevelType w:val="hybridMultilevel"/>
    <w:tmpl w:val="347CD418"/>
    <w:lvl w:ilvl="0" w:tplc="A7A4B5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31999"/>
    <w:multiLevelType w:val="hybridMultilevel"/>
    <w:tmpl w:val="F33607FA"/>
    <w:lvl w:ilvl="0" w:tplc="47C492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C0193"/>
    <w:multiLevelType w:val="hybridMultilevel"/>
    <w:tmpl w:val="720CD9E8"/>
    <w:lvl w:ilvl="0" w:tplc="AC1C44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D0B99"/>
    <w:multiLevelType w:val="hybridMultilevel"/>
    <w:tmpl w:val="36526DE6"/>
    <w:lvl w:ilvl="0" w:tplc="20AA5B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96602">
    <w:abstractNumId w:val="6"/>
  </w:num>
  <w:num w:numId="2" w16cid:durableId="1848247065">
    <w:abstractNumId w:val="15"/>
  </w:num>
  <w:num w:numId="3" w16cid:durableId="968899433">
    <w:abstractNumId w:val="13"/>
  </w:num>
  <w:num w:numId="4" w16cid:durableId="1147629376">
    <w:abstractNumId w:val="9"/>
  </w:num>
  <w:num w:numId="5" w16cid:durableId="665207385">
    <w:abstractNumId w:val="0"/>
  </w:num>
  <w:num w:numId="6" w16cid:durableId="1064063740">
    <w:abstractNumId w:val="23"/>
  </w:num>
  <w:num w:numId="7" w16cid:durableId="238448983">
    <w:abstractNumId w:val="8"/>
  </w:num>
  <w:num w:numId="8" w16cid:durableId="690952140">
    <w:abstractNumId w:val="21"/>
  </w:num>
  <w:num w:numId="9" w16cid:durableId="61955050">
    <w:abstractNumId w:val="19"/>
  </w:num>
  <w:num w:numId="10" w16cid:durableId="1915892899">
    <w:abstractNumId w:val="22"/>
  </w:num>
  <w:num w:numId="11" w16cid:durableId="1346206661">
    <w:abstractNumId w:val="20"/>
  </w:num>
  <w:num w:numId="12" w16cid:durableId="411123010">
    <w:abstractNumId w:val="1"/>
  </w:num>
  <w:num w:numId="13" w16cid:durableId="1993752428">
    <w:abstractNumId w:val="14"/>
  </w:num>
  <w:num w:numId="14" w16cid:durableId="1923561647">
    <w:abstractNumId w:val="7"/>
  </w:num>
  <w:num w:numId="15" w16cid:durableId="892082938">
    <w:abstractNumId w:val="12"/>
  </w:num>
  <w:num w:numId="16" w16cid:durableId="1482308790">
    <w:abstractNumId w:val="5"/>
  </w:num>
  <w:num w:numId="17" w16cid:durableId="1292664369">
    <w:abstractNumId w:val="11"/>
  </w:num>
  <w:num w:numId="18" w16cid:durableId="1660232851">
    <w:abstractNumId w:val="10"/>
  </w:num>
  <w:num w:numId="19" w16cid:durableId="1094595017">
    <w:abstractNumId w:val="3"/>
  </w:num>
  <w:num w:numId="20" w16cid:durableId="1379083766">
    <w:abstractNumId w:val="17"/>
  </w:num>
  <w:num w:numId="21" w16cid:durableId="1756972889">
    <w:abstractNumId w:val="4"/>
  </w:num>
  <w:num w:numId="22" w16cid:durableId="388579690">
    <w:abstractNumId w:val="16"/>
  </w:num>
  <w:num w:numId="23" w16cid:durableId="7341791">
    <w:abstractNumId w:val="18"/>
  </w:num>
  <w:num w:numId="24" w16cid:durableId="224687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16"/>
    <w:rsid w:val="00456F7C"/>
    <w:rsid w:val="006D5C2E"/>
    <w:rsid w:val="00CA0607"/>
    <w:rsid w:val="00F1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BACC0"/>
  <w15:chartTrackingRefBased/>
  <w15:docId w15:val="{2B5D1E5B-3E8B-414D-8BD9-E4AE0C33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0B16"/>
    <w:pPr>
      <w:ind w:left="720"/>
      <w:contextualSpacing/>
    </w:pPr>
  </w:style>
  <w:style w:type="table" w:styleId="Tablaconcuadrcula">
    <w:name w:val="Table Grid"/>
    <w:basedOn w:val="Tablanormal"/>
    <w:uiPriority w:val="39"/>
    <w:rsid w:val="00F10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678805DF6BA429E98B1DB862AFEE0" ma:contentTypeVersion="12" ma:contentTypeDescription="Crear nuevo documento." ma:contentTypeScope="" ma:versionID="ad2940c754cd315d602fb2754b83bf1d">
  <xsd:schema xmlns:xsd="http://www.w3.org/2001/XMLSchema" xmlns:xs="http://www.w3.org/2001/XMLSchema" xmlns:p="http://schemas.microsoft.com/office/2006/metadata/properties" xmlns:ns2="9d93ca90-8228-4669-9c77-90c305bbe2d2" xmlns:ns3="f443a428-c6a2-4f00-a5c2-76b8845313ab" targetNamespace="http://schemas.microsoft.com/office/2006/metadata/properties" ma:root="true" ma:fieldsID="9b3348ce95bfa7380f719aab24f7f6f8" ns2:_="" ns3:_="">
    <xsd:import namespace="9d93ca90-8228-4669-9c77-90c305bbe2d2"/>
    <xsd:import namespace="f443a428-c6a2-4f00-a5c2-76b884531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3ca90-8228-4669-9c77-90c305bbe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47dd41b-9cbe-4e2a-82ab-4f3e64267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a428-c6a2-4f00-a5c2-76b884531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70d331-c1cd-410c-87d5-64a286545270}" ma:internalName="TaxCatchAll" ma:showField="CatchAllData" ma:web="f443a428-c6a2-4f00-a5c2-76b884531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93ca90-8228-4669-9c77-90c305bbe2d2">
      <Terms xmlns="http://schemas.microsoft.com/office/infopath/2007/PartnerControls"/>
    </lcf76f155ced4ddcb4097134ff3c332f>
    <TaxCatchAll xmlns="f443a428-c6a2-4f00-a5c2-76b8845313ab" xsi:nil="true"/>
  </documentManagement>
</p:properties>
</file>

<file path=customXml/itemProps1.xml><?xml version="1.0" encoding="utf-8"?>
<ds:datastoreItem xmlns:ds="http://schemas.openxmlformats.org/officeDocument/2006/customXml" ds:itemID="{266A77ED-D282-4CE8-8041-83AF9251B1E5}"/>
</file>

<file path=customXml/itemProps2.xml><?xml version="1.0" encoding="utf-8"?>
<ds:datastoreItem xmlns:ds="http://schemas.openxmlformats.org/officeDocument/2006/customXml" ds:itemID="{696D589F-1E0D-4CE2-974D-9B237604D243}"/>
</file>

<file path=customXml/itemProps3.xml><?xml version="1.0" encoding="utf-8"?>
<ds:datastoreItem xmlns:ds="http://schemas.openxmlformats.org/officeDocument/2006/customXml" ds:itemID="{1A4AD84B-1343-4129-B6CC-A1E2222740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Acevedo</dc:creator>
  <cp:keywords/>
  <dc:description/>
  <cp:lastModifiedBy>MARLENE GERALDINE ACEVEDO Y OVANDO</cp:lastModifiedBy>
  <cp:revision>2</cp:revision>
  <dcterms:created xsi:type="dcterms:W3CDTF">2023-01-10T15:37:00Z</dcterms:created>
  <dcterms:modified xsi:type="dcterms:W3CDTF">2023-01-10T15:37:00Z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0x0101009C2678805DF6BA429E98B1DB862AFEE0</vt:lpwstr>
  </property>
</Properties>
</file>