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6E" w:rsidRDefault="0079566E" w:rsidP="0079566E">
      <w:r>
        <w:rPr>
          <w:noProof/>
          <w:lang w:eastAsia="es-MX"/>
        </w:rPr>
        <w:drawing>
          <wp:inline distT="0" distB="0" distL="0" distR="0" wp14:anchorId="398D1465" wp14:editId="745439EF">
            <wp:extent cx="685800" cy="1020638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vh-w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05" cy="105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3756EA">
        <w:rPr>
          <w:b/>
          <w:sz w:val="24"/>
          <w:szCs w:val="24"/>
        </w:rPr>
        <w:t>COLEGIO VISTA HERMOSA</w:t>
      </w:r>
      <w:r>
        <w:t xml:space="preserve">             </w:t>
      </w:r>
    </w:p>
    <w:p w:rsidR="0079566E" w:rsidRDefault="0079566E" w:rsidP="007956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1°PAI</w:t>
      </w:r>
    </w:p>
    <w:p w:rsidR="0079566E" w:rsidRDefault="00D1310B" w:rsidP="0079566E">
      <w:r>
        <w:t xml:space="preserve">  PROYECTO INTERDISCIPLINARIO:</w:t>
      </w:r>
      <w:r w:rsidR="007330E3">
        <w:t xml:space="preserve"> Guion de Teatro</w:t>
      </w:r>
    </w:p>
    <w:p w:rsidR="0079566E" w:rsidRDefault="0079566E" w:rsidP="0079566E">
      <w:r>
        <w:t xml:space="preserve">  NOMBRE: _</w:t>
      </w:r>
      <w:r w:rsidR="007330E3">
        <w:t xml:space="preserve">Isabela </w:t>
      </w:r>
      <w:proofErr w:type="gramStart"/>
      <w:r w:rsidR="007330E3">
        <w:t>Córdoba</w:t>
      </w:r>
      <w:r>
        <w:t xml:space="preserve">  </w:t>
      </w:r>
      <w:r>
        <w:tab/>
      </w:r>
      <w:proofErr w:type="gramEnd"/>
      <w:r>
        <w:t>GRUPO:</w:t>
      </w:r>
      <w:r w:rsidR="007330E3">
        <w:t>6°C</w:t>
      </w:r>
    </w:p>
    <w:p w:rsidR="0079566E" w:rsidRDefault="0079566E" w:rsidP="007956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N.L.       </w:t>
      </w:r>
      <w:r w:rsidR="007330E3">
        <w:t>12</w:t>
      </w:r>
      <w:r>
        <w:t>_</w:t>
      </w:r>
    </w:p>
    <w:p w:rsidR="003A2122" w:rsidRDefault="00D1310B" w:rsidP="00D1310B">
      <w:pPr>
        <w:pStyle w:val="Prrafodelista"/>
        <w:numPr>
          <w:ilvl w:val="0"/>
          <w:numId w:val="3"/>
        </w:numPr>
      </w:pPr>
      <w:r>
        <w:t>1.- Marca q</w:t>
      </w:r>
      <w:r w:rsidR="003A2122">
        <w:t xml:space="preserve">ué aspectos   o </w:t>
      </w:r>
      <w:r>
        <w:t>habilidades desarrollaste en este Proyecto:</w:t>
      </w:r>
    </w:p>
    <w:p w:rsidR="00D1310B" w:rsidRDefault="003A2122" w:rsidP="002730E9">
      <w:r>
        <w:t xml:space="preserve"> </w:t>
      </w:r>
      <w:r w:rsidR="00D1310B">
        <w:t>Lengua y Literatura</w:t>
      </w:r>
      <w:r w:rsidR="00AF7E23">
        <w:t xml:space="preserve"> / Individuos y Sociedades.</w:t>
      </w:r>
      <w:r w:rsidR="00D1310B">
        <w:tab/>
      </w:r>
      <w:r w:rsidR="00D1310B">
        <w:tab/>
      </w:r>
      <w:r w:rsidR="00D1310B">
        <w:tab/>
      </w:r>
      <w:r w:rsidR="00D1310B">
        <w:tab/>
      </w:r>
      <w:r w:rsidR="00D1310B">
        <w:tab/>
      </w:r>
      <w:r w:rsidR="00D1310B">
        <w:tab/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22"/>
        <w:gridCol w:w="9129"/>
      </w:tblGrid>
      <w:tr w:rsidR="00D1310B" w:rsidTr="00D1310B">
        <w:trPr>
          <w:trHeight w:val="345"/>
        </w:trPr>
        <w:tc>
          <w:tcPr>
            <w:tcW w:w="222" w:type="dxa"/>
          </w:tcPr>
          <w:p w:rsidR="00D1310B" w:rsidRDefault="00D1310B" w:rsidP="002730E9"/>
        </w:tc>
        <w:tc>
          <w:tcPr>
            <w:tcW w:w="9129" w:type="dxa"/>
          </w:tcPr>
          <w:p w:rsidR="00D1310B" w:rsidRPr="00AF7E23" w:rsidRDefault="00D1310B" w:rsidP="002730E9">
            <w:pPr>
              <w:rPr>
                <w:b/>
              </w:rPr>
            </w:pPr>
            <w:r w:rsidRPr="00AF7E23">
              <w:rPr>
                <w:b/>
              </w:rPr>
              <w:t xml:space="preserve">Comunicación: </w:t>
            </w:r>
          </w:p>
          <w:p w:rsidR="00D1310B" w:rsidRDefault="00AF7E23" w:rsidP="002730E9">
            <w:r>
              <w:t>. Utilizo</w:t>
            </w:r>
            <w:r w:rsidR="00D1310B">
              <w:t xml:space="preserve"> una variedad de técnicas de expresión oral</w:t>
            </w:r>
            <w:r>
              <w:t xml:space="preserve"> (claridad- entonación…)</w:t>
            </w:r>
          </w:p>
          <w:p w:rsidR="00AF7E23" w:rsidRDefault="005813C0" w:rsidP="002730E9">
            <w:r>
              <w:t>.Uso</w:t>
            </w:r>
            <w:r w:rsidR="00AF7E23">
              <w:t xml:space="preserve"> expresiones y comunicación no verbal para com</w:t>
            </w:r>
            <w:r>
              <w:t>unicarse (movimientos, expresión corporal</w:t>
            </w:r>
            <w:r w:rsidR="00670F3A">
              <w:t>, mirar al público,…)</w:t>
            </w:r>
          </w:p>
          <w:p w:rsidR="005813C0" w:rsidRDefault="005813C0" w:rsidP="002730E9">
            <w:r>
              <w:t>. Logra transmitir de manera  clara y concreta los valores del respeto, empatía y tolerancia.</w:t>
            </w:r>
          </w:p>
        </w:tc>
      </w:tr>
      <w:tr w:rsidR="00D1310B" w:rsidTr="00D1310B">
        <w:trPr>
          <w:trHeight w:val="345"/>
        </w:trPr>
        <w:tc>
          <w:tcPr>
            <w:tcW w:w="222" w:type="dxa"/>
          </w:tcPr>
          <w:p w:rsidR="00D1310B" w:rsidRDefault="00D1310B" w:rsidP="002730E9"/>
        </w:tc>
        <w:tc>
          <w:tcPr>
            <w:tcW w:w="9129" w:type="dxa"/>
          </w:tcPr>
          <w:p w:rsidR="00D1310B" w:rsidRPr="00AF7E23" w:rsidRDefault="00D1310B" w:rsidP="002730E9">
            <w:pPr>
              <w:rPr>
                <w:b/>
              </w:rPr>
            </w:pPr>
            <w:r w:rsidRPr="00AF7E23">
              <w:rPr>
                <w:b/>
              </w:rPr>
              <w:t>Sociales:</w:t>
            </w:r>
          </w:p>
          <w:p w:rsidR="00AF7E23" w:rsidRDefault="00AF7E23" w:rsidP="002730E9">
            <w:r>
              <w:t>. Mediante el trabajo con otras personas practico la empatía, respeto y la tolerancia.</w:t>
            </w:r>
          </w:p>
          <w:p w:rsidR="00AF7E23" w:rsidRDefault="00AF7E23" w:rsidP="002730E9">
            <w:r>
              <w:t>.</w:t>
            </w:r>
            <w:r w:rsidRPr="007330E3">
              <w:rPr>
                <w:highlight w:val="yellow"/>
              </w:rPr>
              <w:t>Manejo y resuelvo conflictos, trabajado de manera colaborativa en equipo</w:t>
            </w:r>
            <w:r>
              <w:t>.</w:t>
            </w:r>
          </w:p>
        </w:tc>
      </w:tr>
      <w:tr w:rsidR="00D1310B" w:rsidTr="00D1310B">
        <w:trPr>
          <w:trHeight w:val="325"/>
        </w:trPr>
        <w:tc>
          <w:tcPr>
            <w:tcW w:w="222" w:type="dxa"/>
          </w:tcPr>
          <w:p w:rsidR="00D1310B" w:rsidRDefault="00D1310B" w:rsidP="002730E9"/>
        </w:tc>
        <w:tc>
          <w:tcPr>
            <w:tcW w:w="9129" w:type="dxa"/>
          </w:tcPr>
          <w:p w:rsidR="00D1310B" w:rsidRPr="00AF7E23" w:rsidRDefault="00D1310B" w:rsidP="002730E9">
            <w:pPr>
              <w:rPr>
                <w:b/>
              </w:rPr>
            </w:pPr>
            <w:r w:rsidRPr="00AF7E23">
              <w:rPr>
                <w:b/>
              </w:rPr>
              <w:t>Autogestión</w:t>
            </w:r>
            <w:r w:rsidR="00AF7E23" w:rsidRPr="00AF7E23">
              <w:rPr>
                <w:b/>
              </w:rPr>
              <w:t>:</w:t>
            </w:r>
          </w:p>
          <w:p w:rsidR="00AF7E23" w:rsidRDefault="00AF7E23" w:rsidP="002730E9">
            <w:r>
              <w:t>. Habilidad de Organización: Planifico la tarea a corto y largo plazo. Cumplo con los plazos establecidos.</w:t>
            </w:r>
          </w:p>
          <w:p w:rsidR="00AF7E23" w:rsidRDefault="00AF7E23" w:rsidP="002730E9">
            <w:r>
              <w:t>. Traigo el material y/o artículos necesarios a la clase ( borrador, música, vestuario, utilería…)</w:t>
            </w:r>
          </w:p>
        </w:tc>
      </w:tr>
      <w:tr w:rsidR="00D1310B" w:rsidTr="00D1310B">
        <w:trPr>
          <w:trHeight w:val="345"/>
        </w:trPr>
        <w:tc>
          <w:tcPr>
            <w:tcW w:w="222" w:type="dxa"/>
          </w:tcPr>
          <w:p w:rsidR="00D1310B" w:rsidRDefault="00D1310B" w:rsidP="002730E9"/>
        </w:tc>
        <w:tc>
          <w:tcPr>
            <w:tcW w:w="9129" w:type="dxa"/>
          </w:tcPr>
          <w:p w:rsidR="00D1310B" w:rsidRPr="00AF7E23" w:rsidRDefault="00D1310B" w:rsidP="002730E9">
            <w:pPr>
              <w:rPr>
                <w:b/>
              </w:rPr>
            </w:pPr>
            <w:r w:rsidRPr="00AF7E23">
              <w:rPr>
                <w:b/>
              </w:rPr>
              <w:t>Reflexión:</w:t>
            </w:r>
          </w:p>
          <w:p w:rsidR="00AF7E23" w:rsidRDefault="00AF7E23" w:rsidP="002730E9">
            <w:r>
              <w:t>. Me centro en el proceso de creación, aceptando y originando ideas durante el trabajo con otras personas.</w:t>
            </w:r>
          </w:p>
          <w:p w:rsidR="005813C0" w:rsidRDefault="005813C0" w:rsidP="002730E9">
            <w:r>
              <w:t xml:space="preserve">. </w:t>
            </w:r>
            <w:r w:rsidRPr="007330E3">
              <w:rPr>
                <w:highlight w:val="yellow"/>
              </w:rPr>
              <w:t>Aplico de manera cotidiana el respeto, tolerancia y empatía con todos(as) las personas de mi comunidad, incluyendo familia.</w:t>
            </w:r>
          </w:p>
        </w:tc>
      </w:tr>
      <w:tr w:rsidR="00AF7E23" w:rsidTr="00D1310B">
        <w:trPr>
          <w:trHeight w:val="345"/>
        </w:trPr>
        <w:tc>
          <w:tcPr>
            <w:tcW w:w="222" w:type="dxa"/>
          </w:tcPr>
          <w:p w:rsidR="00AF7E23" w:rsidRDefault="00AF7E23" w:rsidP="002730E9"/>
        </w:tc>
        <w:tc>
          <w:tcPr>
            <w:tcW w:w="9129" w:type="dxa"/>
          </w:tcPr>
          <w:p w:rsidR="00AF7E23" w:rsidRPr="00AF7E23" w:rsidRDefault="00AF7E23" w:rsidP="002730E9">
            <w:pPr>
              <w:rPr>
                <w:b/>
              </w:rPr>
            </w:pPr>
            <w:r w:rsidRPr="00AF7E23">
              <w:rPr>
                <w:b/>
              </w:rPr>
              <w:t>Pensamiento Creativo:</w:t>
            </w:r>
          </w:p>
          <w:p w:rsidR="00AF7E23" w:rsidRDefault="00AF7E23" w:rsidP="002730E9">
            <w:r>
              <w:t>. Creamos soluciones origina</w:t>
            </w:r>
            <w:r w:rsidR="005813C0">
              <w:t>les para problemas auténticos (</w:t>
            </w:r>
            <w:r>
              <w:t>mejorando la convivencia dentro de mi comunidad</w:t>
            </w:r>
            <w:r w:rsidR="005813C0">
              <w:t>, respeto las diferencias</w:t>
            </w:r>
            <w:r>
              <w:t>).</w:t>
            </w:r>
          </w:p>
        </w:tc>
      </w:tr>
    </w:tbl>
    <w:p w:rsidR="003A2122" w:rsidRDefault="00D1310B">
      <w:r>
        <w:t xml:space="preserve">2.- </w:t>
      </w:r>
      <w:r w:rsidR="00AF7E23">
        <w:t>Elige dos</w:t>
      </w:r>
      <w:r>
        <w:t xml:space="preserve"> habilidad</w:t>
      </w:r>
      <w:r w:rsidR="00AF7E23">
        <w:t>es</w:t>
      </w:r>
      <w:r>
        <w:t xml:space="preserve"> que marcaste y explica ¿Cómo la desarrollaste?</w:t>
      </w:r>
    </w:p>
    <w:p w:rsidR="005813C0" w:rsidRDefault="007330E3">
      <w:r>
        <w:t>En la escuela y con mis compañeros para que nos podamos hablar sin pelearnos</w:t>
      </w:r>
    </w:p>
    <w:p w:rsidR="003A2122" w:rsidRDefault="005813C0">
      <w:r>
        <w:t>3</w:t>
      </w:r>
      <w:r w:rsidR="0079566E">
        <w:t>.-</w:t>
      </w:r>
      <w:r w:rsidR="00D1310B">
        <w:t xml:space="preserve"> </w:t>
      </w:r>
      <w:r w:rsidR="0070511D">
        <w:t>¿Cuál habilidad consideras que te falta desarrollar? y escribe 3 acciones concretas que debes realizar.</w:t>
      </w:r>
    </w:p>
    <w:p w:rsidR="005813C0" w:rsidRDefault="007330E3">
      <w:r>
        <w:t xml:space="preserve">Habilidad de organización debo entregar las cosas </w:t>
      </w:r>
      <w:proofErr w:type="spellStart"/>
      <w:r>
        <w:t>mas</w:t>
      </w:r>
      <w:proofErr w:type="spellEnd"/>
      <w:r>
        <w:t xml:space="preserve"> a tiempo, organizar mi tiempo para poder hacer el proyecto, empezar el proyecto temprano para quitármelo de encima</w:t>
      </w:r>
    </w:p>
    <w:p w:rsidR="003A2122" w:rsidRDefault="005813C0">
      <w:r>
        <w:t xml:space="preserve">4.- </w:t>
      </w:r>
      <w:r w:rsidR="0070511D">
        <w:t>Escribe una ventaja y una desventaja de haber trabajado dos materias en un mismo proyecto.</w:t>
      </w:r>
    </w:p>
    <w:p w:rsidR="007330E3" w:rsidRDefault="007330E3">
      <w:r>
        <w:lastRenderedPageBreak/>
        <w:t>Ventaja: te ayudan y no tienes que hacerlo todo solito</w:t>
      </w:r>
    </w:p>
    <w:p w:rsidR="007330E3" w:rsidRDefault="007330E3">
      <w:r>
        <w:t>Desventajas: a veces se pueden poner en desacuerdo y no salir como tu querías</w:t>
      </w:r>
      <w:bookmarkStart w:id="0" w:name="_GoBack"/>
      <w:bookmarkEnd w:id="0"/>
    </w:p>
    <w:p w:rsidR="003A2122" w:rsidRDefault="003A2122"/>
    <w:sectPr w:rsidR="003A21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55F"/>
    <w:multiLevelType w:val="hybridMultilevel"/>
    <w:tmpl w:val="5462BD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41A0E"/>
    <w:multiLevelType w:val="hybridMultilevel"/>
    <w:tmpl w:val="9BD0EF0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63C6B"/>
    <w:multiLevelType w:val="hybridMultilevel"/>
    <w:tmpl w:val="36A82990"/>
    <w:lvl w:ilvl="0" w:tplc="080A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22"/>
    <w:rsid w:val="00224E48"/>
    <w:rsid w:val="002730E9"/>
    <w:rsid w:val="003A2122"/>
    <w:rsid w:val="004869D2"/>
    <w:rsid w:val="005813C0"/>
    <w:rsid w:val="00670F3A"/>
    <w:rsid w:val="0070511D"/>
    <w:rsid w:val="007330E3"/>
    <w:rsid w:val="0079566E"/>
    <w:rsid w:val="00844D64"/>
    <w:rsid w:val="00885F3B"/>
    <w:rsid w:val="00AF7E23"/>
    <w:rsid w:val="00D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0B0F"/>
  <w15:chartTrackingRefBased/>
  <w15:docId w15:val="{1818F6BF-C41C-4B09-BDEE-CFE0B381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3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CANO MARIA DE LOURDES</dc:creator>
  <cp:keywords/>
  <dc:description/>
  <cp:lastModifiedBy>Usuario</cp:lastModifiedBy>
  <cp:revision>2</cp:revision>
  <dcterms:created xsi:type="dcterms:W3CDTF">2022-06-06T14:01:00Z</dcterms:created>
  <dcterms:modified xsi:type="dcterms:W3CDTF">2022-06-06T14:01:00Z</dcterms:modified>
</cp:coreProperties>
</file>