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DA32E" w14:textId="3C456E03" w:rsidR="00834C84" w:rsidRDefault="00713D55" w:rsidP="00713D55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834C84">
        <w:rPr>
          <w:b/>
          <w:bCs/>
        </w:rPr>
        <w:tab/>
      </w:r>
      <w:r w:rsidR="00834C84">
        <w:rPr>
          <w:b/>
          <w:bCs/>
        </w:rPr>
        <w:tab/>
      </w:r>
      <w:r w:rsidR="00834C84">
        <w:rPr>
          <w:b/>
          <w:bCs/>
        </w:rPr>
        <w:tab/>
      </w:r>
      <w:r w:rsidR="00834C84">
        <w:rPr>
          <w:b/>
          <w:bCs/>
        </w:rPr>
        <w:tab/>
      </w:r>
      <w:r w:rsidR="00834C84">
        <w:rPr>
          <w:b/>
          <w:bCs/>
        </w:rPr>
        <w:tab/>
      </w:r>
      <w:r w:rsidR="00834C84">
        <w:rPr>
          <w:b/>
          <w:bCs/>
        </w:rPr>
        <w:tab/>
      </w:r>
      <w:r w:rsidR="00834C84">
        <w:rPr>
          <w:b/>
          <w:bCs/>
        </w:rPr>
        <w:tab/>
      </w:r>
      <w:r w:rsidR="00834C84">
        <w:rPr>
          <w:b/>
          <w:bCs/>
        </w:rPr>
        <w:tab/>
      </w:r>
      <w:r w:rsidR="00834C84">
        <w:rPr>
          <w:b/>
          <w:bCs/>
        </w:rPr>
        <w:tab/>
      </w:r>
      <w:r w:rsidR="00834C84">
        <w:rPr>
          <w:b/>
          <w:bCs/>
        </w:rPr>
        <w:tab/>
      </w:r>
      <w:r w:rsidR="00834C84">
        <w:rPr>
          <w:b/>
          <w:bCs/>
        </w:rPr>
        <w:tab/>
      </w:r>
      <w:r w:rsidR="00834C84">
        <w:rPr>
          <w:b/>
          <w:bCs/>
        </w:rPr>
        <w:tab/>
      </w:r>
      <w:r w:rsidR="00834C84">
        <w:rPr>
          <w:b/>
          <w:bCs/>
          <w:noProof/>
          <w:lang w:eastAsia="es-MX"/>
        </w:rPr>
        <w:drawing>
          <wp:inline distT="0" distB="0" distL="0" distR="0" wp14:anchorId="7EA103A7" wp14:editId="439F9A5C">
            <wp:extent cx="349092" cy="51984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9560" cy="53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C84">
        <w:rPr>
          <w:b/>
          <w:bCs/>
        </w:rPr>
        <w:tab/>
        <w:t xml:space="preserve">   </w:t>
      </w:r>
      <w:r w:rsidR="00834C84">
        <w:rPr>
          <w:b/>
          <w:bCs/>
        </w:rPr>
        <w:tab/>
      </w:r>
      <w:r w:rsidR="00834C84">
        <w:rPr>
          <w:b/>
          <w:bCs/>
        </w:rPr>
        <w:tab/>
      </w:r>
      <w:r w:rsidR="00834C84">
        <w:rPr>
          <w:b/>
          <w:bCs/>
        </w:rPr>
        <w:tab/>
      </w:r>
      <w:r w:rsidR="00834C84">
        <w:rPr>
          <w:b/>
          <w:bCs/>
        </w:rPr>
        <w:tab/>
      </w:r>
      <w:r w:rsidR="00834C84">
        <w:rPr>
          <w:b/>
          <w:bCs/>
          <w:noProof/>
          <w:lang w:eastAsia="es-MX"/>
        </w:rPr>
        <w:drawing>
          <wp:inline distT="0" distB="0" distL="0" distR="0" wp14:anchorId="789766A5" wp14:editId="6B869001">
            <wp:extent cx="558465" cy="545364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28" cy="5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5E5D3" w14:textId="43EA0AD4" w:rsidR="00040F17" w:rsidRDefault="00834C84" w:rsidP="00834C84">
      <w:pPr>
        <w:ind w:left="2832"/>
        <w:rPr>
          <w:b/>
          <w:bCs/>
          <w:noProof/>
        </w:rPr>
      </w:pPr>
      <w:r>
        <w:rPr>
          <w:b/>
          <w:bCs/>
        </w:rPr>
        <w:t xml:space="preserve"> </w:t>
      </w:r>
      <w:r w:rsidR="00713D55" w:rsidRPr="00713D55">
        <w:rPr>
          <w:b/>
          <w:bCs/>
        </w:rPr>
        <w:t>COLEGIO VISTA HERMOSA</w:t>
      </w:r>
      <w:r>
        <w:rPr>
          <w:b/>
          <w:bCs/>
          <w:noProof/>
        </w:rPr>
        <w:t xml:space="preserve">                                               </w:t>
      </w:r>
    </w:p>
    <w:p w14:paraId="4482A06A" w14:textId="77777777" w:rsidR="00834C84" w:rsidRPr="00713D55" w:rsidRDefault="00834C84" w:rsidP="00713D55">
      <w:pPr>
        <w:rPr>
          <w:b/>
          <w:bCs/>
        </w:rPr>
      </w:pPr>
    </w:p>
    <w:p w14:paraId="1F9A2802" w14:textId="72EA77DD" w:rsidR="00713D55" w:rsidRDefault="00713D55">
      <w:r w:rsidRPr="00713D55">
        <w:rPr>
          <w:b/>
          <w:bCs/>
        </w:rPr>
        <w:t>UNIDAD III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GRADO: 1°PAI</w:t>
      </w:r>
    </w:p>
    <w:p w14:paraId="28053B4B" w14:textId="21FD796F" w:rsidR="00713D55" w:rsidRDefault="00713D55">
      <w:r>
        <w:t>TAREA: El periódico- Noticiero</w:t>
      </w:r>
    </w:p>
    <w:p w14:paraId="14286E05" w14:textId="2BDFE18E" w:rsidR="00713D55" w:rsidRDefault="00713D55">
      <w:r>
        <w:t>APRENDIZAJE: Expresa idea e información usando diversos medios.</w:t>
      </w:r>
    </w:p>
    <w:p w14:paraId="46DCCB3E" w14:textId="536FD621" w:rsidR="00713D55" w:rsidRDefault="00713D55">
      <w:r w:rsidRPr="00713D55">
        <w:rPr>
          <w:b/>
          <w:bCs/>
        </w:rPr>
        <w:t xml:space="preserve">CRITERIOS: A </w:t>
      </w:r>
      <w:r>
        <w:t>Análisis- i Identifica la estructura de una noticia.</w:t>
      </w:r>
    </w:p>
    <w:p w14:paraId="46E6FE43" w14:textId="7313ECC2" w:rsidR="00713D55" w:rsidRDefault="00713D55">
      <w:r>
        <w:tab/>
        <w:t xml:space="preserve">      </w:t>
      </w:r>
      <w:r w:rsidRPr="00713D55">
        <w:rPr>
          <w:b/>
          <w:bCs/>
        </w:rPr>
        <w:t xml:space="preserve"> D</w:t>
      </w:r>
      <w:r>
        <w:t xml:space="preserve"> Uso de la Lengua. -i Usa vocabulario y formas de expresión apropiados</w:t>
      </w:r>
    </w:p>
    <w:p w14:paraId="62EC4BBB" w14:textId="61A8A30D" w:rsidR="00713D55" w:rsidRDefault="00713D55">
      <w:r>
        <w:tab/>
      </w:r>
      <w:r>
        <w:tab/>
      </w:r>
      <w:r>
        <w:tab/>
      </w:r>
      <w:r>
        <w:tab/>
        <w:t xml:space="preserve"> iv Usa técnicas de comunicación no verbal </w:t>
      </w:r>
    </w:p>
    <w:p w14:paraId="1D841087" w14:textId="37C51ECD" w:rsidR="00713D55" w:rsidRPr="00834C84" w:rsidRDefault="00713D55">
      <w:pPr>
        <w:rPr>
          <w:b/>
          <w:bCs/>
        </w:rPr>
      </w:pPr>
      <w:r w:rsidRPr="00834C84">
        <w:rPr>
          <w:b/>
          <w:bCs/>
        </w:rPr>
        <w:t>INSTRUCCIONES:</w:t>
      </w:r>
    </w:p>
    <w:p w14:paraId="203B6B0D" w14:textId="2B8745B2" w:rsidR="00713D55" w:rsidRDefault="00713D55">
      <w:r>
        <w:t>1.- Leer y /escuchar</w:t>
      </w:r>
      <w:r w:rsidR="00402A1C">
        <w:t xml:space="preserve">   </w:t>
      </w:r>
      <w:r>
        <w:t>noticias de interés.</w:t>
      </w:r>
    </w:p>
    <w:p w14:paraId="6EE5BF1A" w14:textId="1C6A0D27" w:rsidR="00713D55" w:rsidRDefault="00713D55">
      <w:r>
        <w:t xml:space="preserve">2.- Usa la imagen interactiva de </w:t>
      </w:r>
      <w:proofErr w:type="spellStart"/>
      <w:r>
        <w:t>One</w:t>
      </w:r>
      <w:proofErr w:type="spellEnd"/>
      <w:r>
        <w:t xml:space="preserve"> </w:t>
      </w:r>
      <w:r w:rsidR="00402A1C">
        <w:t>Dr</w:t>
      </w:r>
      <w:r>
        <w:t>ive y Analizar juntos una de las noticias (partes)</w:t>
      </w:r>
    </w:p>
    <w:p w14:paraId="085C4333" w14:textId="65A5E3B1" w:rsidR="00713D55" w:rsidRDefault="00713D55">
      <w:r>
        <w:t>3.- Trabajar juntos p. 174-175 de Castillo y rodear las secciones de un periódico.</w:t>
      </w:r>
    </w:p>
    <w:p w14:paraId="281CDB1D" w14:textId="3A6F7277" w:rsidR="00713D55" w:rsidRDefault="00713D55">
      <w:r>
        <w:t>4.- ¿Cuáles medios de Comunicación más usuales para ver y/o escuchar las noticias?</w:t>
      </w:r>
    </w:p>
    <w:p w14:paraId="60872189" w14:textId="3A7E823D" w:rsidR="00402A1C" w:rsidRDefault="00402A1C">
      <w:r>
        <w:t>5.- VIDEOS.- Chiqui-noticias y Noticias Locas.</w:t>
      </w:r>
    </w:p>
    <w:p w14:paraId="2257292A" w14:textId="7F3D2ACD" w:rsidR="00402A1C" w:rsidRDefault="00402A1C">
      <w:r>
        <w:t xml:space="preserve">6.- </w:t>
      </w:r>
      <w:r w:rsidRPr="004200E8">
        <w:rPr>
          <w:b/>
        </w:rPr>
        <w:t>TRABAJO EN EQUIPO</w:t>
      </w:r>
      <w:r>
        <w:t xml:space="preserve"> - Elijan el nombre de su noticiero, definan las tareas de cada integrante, buscar noticias de cada sección, escribir una noticia de tu Comunidad, Mundo, Deportes, Espectáculos</w:t>
      </w:r>
      <w:proofErr w:type="gramStart"/>
      <w:r>
        <w:t>,</w:t>
      </w:r>
      <w:r w:rsidR="004200E8">
        <w:t xml:space="preserve"> ….</w:t>
      </w:r>
      <w:proofErr w:type="gramEnd"/>
      <w:r w:rsidR="004200E8">
        <w:t xml:space="preserve"> </w:t>
      </w:r>
      <w:r w:rsidR="004200E8" w:rsidRPr="004200E8">
        <w:rPr>
          <w:b/>
        </w:rPr>
        <w:t>E</w:t>
      </w:r>
      <w:r w:rsidRPr="004200E8">
        <w:rPr>
          <w:b/>
        </w:rPr>
        <w:t>scriban el guion del noticiero</w:t>
      </w:r>
      <w:r>
        <w:t xml:space="preserve"> (revisar el qué, cómo, cuándo, dónde, quiénes participan). </w:t>
      </w:r>
      <w:r w:rsidRPr="004200E8">
        <w:rPr>
          <w:b/>
        </w:rPr>
        <w:t>Revisar redacción y Ortografía.</w:t>
      </w:r>
    </w:p>
    <w:p w14:paraId="08331209" w14:textId="37F69EBA" w:rsidR="00402A1C" w:rsidRDefault="00402A1C">
      <w:r>
        <w:t>7.- Subir el archivo a la Plataforma y ensayar.</w:t>
      </w:r>
    </w:p>
    <w:p w14:paraId="0B34063D" w14:textId="1ACFF27D" w:rsidR="00402A1C" w:rsidRDefault="00402A1C">
      <w:pPr>
        <w:rPr>
          <w:b/>
          <w:bCs/>
        </w:rPr>
      </w:pPr>
      <w:r w:rsidRPr="00402A1C">
        <w:rPr>
          <w:b/>
          <w:bCs/>
        </w:rPr>
        <w:t>PRESENTACIÓN- fecha 23 y 24 de marzo</w:t>
      </w:r>
    </w:p>
    <w:p w14:paraId="36966FD1" w14:textId="0A27D0CE" w:rsidR="00F001C4" w:rsidRDefault="00F001C4">
      <w:pPr>
        <w:rPr>
          <w:b/>
          <w:bCs/>
        </w:rPr>
      </w:pPr>
      <w:r w:rsidRPr="00F001C4">
        <w:rPr>
          <w:b/>
          <w:bCs/>
          <w:color w:val="FF0000"/>
        </w:rPr>
        <w:t>SUBIR A MAHARA</w:t>
      </w:r>
      <w:r w:rsidR="004200E8">
        <w:rPr>
          <w:b/>
          <w:bCs/>
          <w:color w:val="FF0000"/>
        </w:rPr>
        <w:t xml:space="preserve"> </w:t>
      </w:r>
      <w:r>
        <w:rPr>
          <w:b/>
          <w:bCs/>
        </w:rPr>
        <w:t xml:space="preserve"> 1.- Instrucciones</w:t>
      </w:r>
    </w:p>
    <w:p w14:paraId="4FF95C2F" w14:textId="689FEF6F" w:rsidR="004200E8" w:rsidRDefault="00F001C4">
      <w:pPr>
        <w:rPr>
          <w:b/>
          <w:bCs/>
        </w:rPr>
      </w:pPr>
      <w:r>
        <w:rPr>
          <w:b/>
          <w:bCs/>
        </w:rPr>
        <w:tab/>
        <w:t xml:space="preserve">             </w:t>
      </w:r>
      <w:r w:rsidR="004200E8">
        <w:rPr>
          <w:b/>
          <w:bCs/>
        </w:rPr>
        <w:t xml:space="preserve">        2.- Guion del NOTICIERO / CON CRITERIOS C-D</w:t>
      </w:r>
      <w:bookmarkStart w:id="0" w:name="_GoBack"/>
      <w:bookmarkEnd w:id="0"/>
    </w:p>
    <w:p w14:paraId="5B53CF06" w14:textId="6C1F5C60" w:rsidR="00F001C4" w:rsidRPr="00402A1C" w:rsidRDefault="004200E8" w:rsidP="004200E8">
      <w:pPr>
        <w:ind w:left="1416"/>
        <w:rPr>
          <w:b/>
          <w:bCs/>
        </w:rPr>
      </w:pPr>
      <w:r>
        <w:rPr>
          <w:b/>
          <w:bCs/>
        </w:rPr>
        <w:t xml:space="preserve">      3</w:t>
      </w:r>
      <w:r w:rsidR="00F001C4">
        <w:rPr>
          <w:b/>
          <w:bCs/>
        </w:rPr>
        <w:t xml:space="preserve">.- Hoja de Reflexión…. </w:t>
      </w:r>
      <w:r w:rsidR="00F001C4" w:rsidRPr="00F001C4">
        <w:rPr>
          <w:b/>
          <w:bCs/>
          <w:color w:val="FF0000"/>
        </w:rPr>
        <w:t>Fecha: 25 de marzo</w:t>
      </w:r>
    </w:p>
    <w:p w14:paraId="36B04E44" w14:textId="77777777" w:rsidR="00402A1C" w:rsidRDefault="00402A1C"/>
    <w:p w14:paraId="72FEF622" w14:textId="58CD9556" w:rsidR="00402A1C" w:rsidRDefault="00402A1C">
      <w:r>
        <w:t xml:space="preserve"> </w:t>
      </w:r>
    </w:p>
    <w:sectPr w:rsidR="00402A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55"/>
    <w:rsid w:val="00040F17"/>
    <w:rsid w:val="00402A1C"/>
    <w:rsid w:val="004200E8"/>
    <w:rsid w:val="00543EBD"/>
    <w:rsid w:val="00713D55"/>
    <w:rsid w:val="00834C84"/>
    <w:rsid w:val="00F0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145C"/>
  <w15:chartTrackingRefBased/>
  <w15:docId w15:val="{1F04510F-AADC-4F20-8264-884475F1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CAMPOS CANO</dc:creator>
  <cp:keywords/>
  <dc:description/>
  <cp:lastModifiedBy>CAMPOS CANO MARIA DE LOURDES</cp:lastModifiedBy>
  <cp:revision>4</cp:revision>
  <dcterms:created xsi:type="dcterms:W3CDTF">2021-03-23T22:18:00Z</dcterms:created>
  <dcterms:modified xsi:type="dcterms:W3CDTF">2022-03-15T18:27:00Z</dcterms:modified>
</cp:coreProperties>
</file>