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8E5E4" w14:textId="77777777" w:rsidR="00D66D72" w:rsidRDefault="00D66D72">
      <w:r>
        <w:rPr>
          <w:noProof/>
          <w:lang w:val="es-MX" w:eastAsia="es-MX"/>
        </w:rPr>
        <w:drawing>
          <wp:inline distT="0" distB="0" distL="0" distR="0" wp14:anchorId="1283D7F5" wp14:editId="67009703">
            <wp:extent cx="685800" cy="1020638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cvh-we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905" cy="1053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3756EA">
        <w:t xml:space="preserve">                         </w:t>
      </w:r>
      <w:r>
        <w:t xml:space="preserve"> </w:t>
      </w:r>
      <w:r w:rsidR="003756EA" w:rsidRPr="003756EA">
        <w:rPr>
          <w:b/>
          <w:sz w:val="24"/>
          <w:szCs w:val="24"/>
        </w:rPr>
        <w:t>COLEGIO VISTA HERMOSA</w:t>
      </w:r>
      <w:r>
        <w:t xml:space="preserve">             </w:t>
      </w:r>
    </w:p>
    <w:p w14:paraId="75781286" w14:textId="77777777" w:rsidR="00D66D72" w:rsidRDefault="00D66D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1°PAI</w:t>
      </w:r>
    </w:p>
    <w:p w14:paraId="1A6B8F73" w14:textId="1887C9C2" w:rsidR="00D66D72" w:rsidRDefault="00D66D72">
      <w:r>
        <w:t xml:space="preserve">  PROYECTO: </w:t>
      </w:r>
      <w:r w:rsidR="00A51075">
        <w:t>LA EXPOSICIÓN</w:t>
      </w:r>
    </w:p>
    <w:p w14:paraId="2B6AF07E" w14:textId="080CE3E7" w:rsidR="00D66D72" w:rsidRDefault="00D66D72">
      <w:r>
        <w:t xml:space="preserve">  NOMBRE: ____</w:t>
      </w:r>
      <w:proofErr w:type="spellStart"/>
      <w:r w:rsidR="008427B1">
        <w:t>Jeronimo</w:t>
      </w:r>
      <w:proofErr w:type="spellEnd"/>
      <w:r>
        <w:t>______</w:t>
      </w:r>
      <w:r w:rsidR="008427B1">
        <w:t>Guerra</w:t>
      </w:r>
      <w:r>
        <w:t>_____</w:t>
      </w:r>
      <w:proofErr w:type="spellStart"/>
      <w:r w:rsidR="008427B1">
        <w:t>Morayta</w:t>
      </w:r>
      <w:proofErr w:type="spellEnd"/>
      <w:r>
        <w:t xml:space="preserve">_____    </w:t>
      </w:r>
      <w:r>
        <w:tab/>
        <w:t>GRUPO:</w:t>
      </w:r>
      <w:r w:rsidR="003756EA">
        <w:t xml:space="preserve"> </w:t>
      </w:r>
      <w:r>
        <w:t>__</w:t>
      </w:r>
      <w:r w:rsidR="008427B1">
        <w:t>6D</w:t>
      </w:r>
      <w:r>
        <w:t>____</w:t>
      </w:r>
    </w:p>
    <w:p w14:paraId="4098D0B7" w14:textId="33C57F57" w:rsidR="00D66D72" w:rsidRDefault="00D66D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N.L.       ___</w:t>
      </w:r>
      <w:r w:rsidR="008427B1">
        <w:t>12</w:t>
      </w:r>
      <w:r>
        <w:t>___</w:t>
      </w:r>
    </w:p>
    <w:p w14:paraId="418BC623" w14:textId="77777777" w:rsidR="00D66D72" w:rsidRDefault="00D66D72"/>
    <w:p w14:paraId="2A3CF566" w14:textId="77777777" w:rsidR="00D66D72" w:rsidRDefault="00D66D72"/>
    <w:p w14:paraId="7F9F04DF" w14:textId="77777777" w:rsidR="00D66D72" w:rsidRDefault="007711EF" w:rsidP="007711EF">
      <w:r>
        <w:t>1.- ¿QUÉ COSAS SÉ HACER COMO ESCRITOR DE CUALQUIER TIPO DE TEXTO?-</w:t>
      </w:r>
    </w:p>
    <w:p w14:paraId="128ACF68" w14:textId="2C47AD4A" w:rsidR="007711EF" w:rsidRDefault="006459BC" w:rsidP="007711EF">
      <w:pPr>
        <w:ind w:left="360"/>
      </w:pPr>
      <w:r w:rsidRPr="006459BC">
        <w:rPr>
          <w:b/>
          <w:bCs/>
        </w:rPr>
        <w:t>COMUNICACIÓN</w:t>
      </w:r>
      <w:r>
        <w:t>: Obtener información, parafrasear, escribir un párrafo de forma coherente, Usar expresiones de inicio desarrollo y cierre, colaborar con mis compañeros, escuchar a los demás.</w:t>
      </w:r>
    </w:p>
    <w:p w14:paraId="5028475B" w14:textId="293D9CC4" w:rsidR="006459BC" w:rsidRDefault="006459BC" w:rsidP="006459BC">
      <w:pPr>
        <w:ind w:left="360"/>
      </w:pPr>
      <w:r w:rsidRPr="006459BC">
        <w:rPr>
          <w:b/>
          <w:bCs/>
        </w:rPr>
        <w:t>INVESTIGACIÓN</w:t>
      </w:r>
      <w:r>
        <w:t>: iii Uso de referencias electrónicas</w:t>
      </w:r>
      <w:r w:rsidR="00281A59">
        <w:t xml:space="preserve"> APA</w:t>
      </w:r>
    </w:p>
    <w:p w14:paraId="72438DF0" w14:textId="791B2772" w:rsidR="007711EF" w:rsidRDefault="006459BC" w:rsidP="007711EF">
      <w:pPr>
        <w:ind w:left="360"/>
      </w:pPr>
      <w:r w:rsidRPr="006459BC">
        <w:rPr>
          <w:b/>
          <w:bCs/>
        </w:rPr>
        <w:t>SOCIALES</w:t>
      </w:r>
      <w:r>
        <w:t>: Trabajar de manera colaborativa, respetar los puntos de vista u opiniones de otros.</w:t>
      </w:r>
    </w:p>
    <w:p w14:paraId="24A92321" w14:textId="34EDF54B" w:rsidR="007711EF" w:rsidRDefault="006459BC" w:rsidP="007711EF">
      <w:pPr>
        <w:ind w:left="360"/>
      </w:pPr>
      <w:r w:rsidRPr="006459BC">
        <w:rPr>
          <w:b/>
          <w:bCs/>
        </w:rPr>
        <w:t>TRANSFERENCIA:</w:t>
      </w:r>
      <w:r>
        <w:t xml:space="preserve"> Usar las estrategias de redacción, investigación  y uso de </w:t>
      </w:r>
      <w:proofErr w:type="spellStart"/>
      <w:r>
        <w:t>refererencias</w:t>
      </w:r>
      <w:proofErr w:type="spellEnd"/>
      <w:r>
        <w:t xml:space="preserve"> APA en otras Asignaturas.</w:t>
      </w:r>
    </w:p>
    <w:p w14:paraId="07B5750B" w14:textId="77777777" w:rsidR="00D66D72" w:rsidRDefault="007711EF">
      <w:r>
        <w:t xml:space="preserve">2.- ¿CÓMO PUEDO APLICAR MIS HABLILIDADES DE ESCRITOR O REDACTOR </w:t>
      </w:r>
      <w:proofErr w:type="gramStart"/>
      <w:r>
        <w:t>EN  OTRAS</w:t>
      </w:r>
      <w:proofErr w:type="gramEnd"/>
      <w:r>
        <w:t xml:space="preserve"> ASIGNATURAS O MATERIAS?</w:t>
      </w:r>
    </w:p>
    <w:p w14:paraId="5757E87B" w14:textId="1CDFFB2F" w:rsidR="007711EF" w:rsidRDefault="007711EF">
      <w:r>
        <w:t>-</w:t>
      </w:r>
      <w:r w:rsidR="008427B1">
        <w:t xml:space="preserve"> Historia </w:t>
      </w:r>
    </w:p>
    <w:p w14:paraId="627EAD71" w14:textId="5B6DC9A0" w:rsidR="007711EF" w:rsidRDefault="007711EF">
      <w:r>
        <w:t>-</w:t>
      </w:r>
      <w:r w:rsidR="008427B1">
        <w:t xml:space="preserve"> Ciencias Naturales</w:t>
      </w:r>
    </w:p>
    <w:p w14:paraId="30D0C46F" w14:textId="77777777" w:rsidR="00D66D72" w:rsidRDefault="007711EF">
      <w:r>
        <w:t>3.- ¿QUÉ DEBO MEJORAR CUANDO ESCRIBO UN TEXTO, RESUMEN, INVESTIGACIÓN?</w:t>
      </w:r>
    </w:p>
    <w:p w14:paraId="540C9DE1" w14:textId="790F7791" w:rsidR="007711EF" w:rsidRDefault="007711EF">
      <w:r>
        <w:t>-</w:t>
      </w:r>
      <w:r w:rsidR="008427B1">
        <w:t xml:space="preserve"> Explicación </w:t>
      </w:r>
    </w:p>
    <w:p w14:paraId="0311AC7D" w14:textId="3BD90076" w:rsidR="007711EF" w:rsidRDefault="007711EF">
      <w:r>
        <w:t>-</w:t>
      </w:r>
      <w:r w:rsidR="008427B1">
        <w:t xml:space="preserve"> Resumen</w:t>
      </w:r>
    </w:p>
    <w:p w14:paraId="5812F287" w14:textId="77777777" w:rsidR="00D66D72" w:rsidRDefault="00D66D72"/>
    <w:p w14:paraId="69EF0AF2" w14:textId="77777777" w:rsidR="00A36755" w:rsidRDefault="00A36755"/>
    <w:sectPr w:rsidR="00A367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84D87"/>
    <w:multiLevelType w:val="hybridMultilevel"/>
    <w:tmpl w:val="6EB814B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D72"/>
    <w:rsid w:val="00281A59"/>
    <w:rsid w:val="003756EA"/>
    <w:rsid w:val="006459BC"/>
    <w:rsid w:val="007711EF"/>
    <w:rsid w:val="008427B1"/>
    <w:rsid w:val="00A36755"/>
    <w:rsid w:val="00A51075"/>
    <w:rsid w:val="00CD6D1B"/>
    <w:rsid w:val="00D6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AF3DD"/>
  <w15:chartTrackingRefBased/>
  <w15:docId w15:val="{3C77A4A2-A0AB-4630-A1F4-39718AAF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71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</dc:creator>
  <cp:keywords/>
  <dc:description/>
  <cp:lastModifiedBy>JERONIMO GUERRA MORAYTA</cp:lastModifiedBy>
  <cp:revision>4</cp:revision>
  <dcterms:created xsi:type="dcterms:W3CDTF">2021-03-24T13:15:00Z</dcterms:created>
  <dcterms:modified xsi:type="dcterms:W3CDTF">2022-01-27T17:58:00Z</dcterms:modified>
</cp:coreProperties>
</file>